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A" w:rsidRPr="0016628A" w:rsidRDefault="0016628A" w:rsidP="0016628A">
      <w:pPr>
        <w:shd w:val="clear" w:color="auto" w:fill="EFF6FC"/>
        <w:spacing w:before="275" w:after="138" w:line="240" w:lineRule="auto"/>
        <w:jc w:val="center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662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Акция "Тотальный диктант "Образование ДАССР" </w:t>
      </w:r>
      <w:r w:rsidR="00B53CC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14.01.2021г., </w:t>
      </w:r>
      <w:r w:rsidRPr="001662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21.01.2021 год.</w:t>
      </w: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Pr="0016628A" w:rsidRDefault="00B53CC4" w:rsidP="00B53CC4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реализации Плана мероприятий Министерства образования и науки Республики Дагестан, посвященных празднованию 100- летия со дня образования ДАССР, в МКОУ 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Сурхачин</w:t>
      </w:r>
      <w:r w:rsidRPr="00166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 СОШ" была проведена акция "Тотальный диктант "Образование ДАССР" среди обучающихся 2- 11 классов. Время проведения третий урок по расписанию.</w:t>
      </w: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940425" cy="4453042"/>
            <wp:effectExtent l="19050" t="0" r="3175" b="0"/>
            <wp:docPr id="56" name="Рисунок 56" descr="C:\Users\McoM\Pictures\2021-01-15\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coM\Pictures\2021-01-15\28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Pr="0016628A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337AB7"/>
          <w:sz w:val="16"/>
          <w:szCs w:val="16"/>
          <w:bdr w:val="single" w:sz="4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>
            <wp:extent cx="5716905" cy="4285615"/>
            <wp:effectExtent l="19050" t="0" r="0" b="0"/>
            <wp:docPr id="11" name="Рисунок 11" descr="Фото">
              <a:hlinkClick xmlns:a="http://schemas.openxmlformats.org/drawingml/2006/main" r:id="rId7" tooltip="&quot;PHOTO-2021-01-14-10-41-53(1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">
                      <a:hlinkClick r:id="rId7" tooltip="&quot;PHOTO-2021-01-14-10-41-53(1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6628A" w:rsidRPr="0016628A" w:rsidRDefault="0016628A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3CC4" w:rsidRPr="00B53CC4" w:rsidRDefault="00B53CC4" w:rsidP="00B53CC4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B53CC4" w:rsidRPr="00B53CC4" w:rsidRDefault="00B53CC4" w:rsidP="00B53CC4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B53CC4" w:rsidRPr="00B53CC4" w:rsidRDefault="00B53CC4" w:rsidP="00B53CC4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B53CC4" w:rsidRPr="00B53CC4" w:rsidRDefault="00B53CC4" w:rsidP="00B53CC4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B53CC4" w:rsidRDefault="00B53CC4" w:rsidP="00B53CC4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16628A" w:rsidRPr="00B53CC4" w:rsidRDefault="00B53CC4" w:rsidP="00B53CC4">
      <w:pPr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40425" cy="7924617"/>
            <wp:effectExtent l="19050" t="0" r="3175" b="0"/>
            <wp:docPr id="57" name="Рисунок 57" descr="C:\Users\McoM\Pictures\2021-01-15\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coM\Pictures\2021-01-15\29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A" w:rsidRPr="0016628A" w:rsidRDefault="00B53CC4" w:rsidP="0016628A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3CC4">
        <w:rPr>
          <w:rFonts w:ascii="Arial" w:eastAsia="Times New Roman" w:hAnsi="Arial" w:cs="Arial"/>
          <w:noProof/>
          <w:color w:val="337AB7"/>
          <w:sz w:val="16"/>
          <w:szCs w:val="16"/>
          <w:bdr w:val="single" w:sz="4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>
            <wp:extent cx="5940425" cy="4453042"/>
            <wp:effectExtent l="19050" t="0" r="3175" b="0"/>
            <wp:docPr id="26" name="Рисунок 53" descr="C:\Users\McoM\Pictures\2021-01-15\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coM\Pictures\2021-01-15\29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6"/>
          <w:szCs w:val="16"/>
          <w:bdr w:val="single" w:sz="4" w:space="0" w:color="DDDDDD" w:frame="1"/>
          <w:shd w:val="clear" w:color="auto" w:fill="F5F8FA"/>
          <w:lang w:eastAsia="ru-RU"/>
        </w:rPr>
        <w:drawing>
          <wp:inline distT="0" distB="0" distL="0" distR="0">
            <wp:extent cx="5940425" cy="4453042"/>
            <wp:effectExtent l="19050" t="0" r="3175" b="0"/>
            <wp:docPr id="58" name="Рисунок 58" descr="C:\Users\McoM\Pictures\2021-01-15\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coM\Pictures\2021-01-15\29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28A">
        <w:rPr>
          <w:rFonts w:ascii="Arial" w:eastAsia="Times New Roman" w:hAnsi="Arial" w:cs="Arial"/>
          <w:noProof/>
          <w:color w:val="337AB7"/>
          <w:sz w:val="16"/>
          <w:szCs w:val="16"/>
          <w:bdr w:val="single" w:sz="4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>
            <wp:extent cx="5940425" cy="7924617"/>
            <wp:effectExtent l="19050" t="0" r="3175" b="0"/>
            <wp:docPr id="54" name="Рисунок 54" descr="C:\Users\McoM\Pictures\2021-01-15\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coM\Pictures\2021-01-15\29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6"/>
          <w:szCs w:val="16"/>
          <w:bdr w:val="single" w:sz="4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>
            <wp:extent cx="5574030" cy="9907270"/>
            <wp:effectExtent l="19050" t="0" r="7620" b="0"/>
            <wp:docPr id="55" name="Рисунок 55" descr="C:\Users\McoM\Pictures\2021-01-15\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coM\Pictures\2021-01-15\28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990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7" w:rsidRPr="009376B7" w:rsidRDefault="00B53CC4" w:rsidP="00880BC7">
      <w:pPr>
        <w:rPr>
          <w:b/>
          <w:sz w:val="28"/>
          <w:szCs w:val="28"/>
        </w:rPr>
      </w:pPr>
      <w:r w:rsidRPr="00B53CC4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5940425" cy="3344042"/>
            <wp:effectExtent l="19050" t="0" r="3175" b="0"/>
            <wp:docPr id="28" name="Рисунок 52" descr="C:\Users\McoM\Pictures\2021-01-21\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coM\Pictures\2021-01-21\27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BC7" w:rsidRPr="00880BC7"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940425" cy="3344042"/>
            <wp:effectExtent l="19050" t="0" r="3175" b="0"/>
            <wp:docPr id="29" name="Рисунок 51" descr="C:\Users\McoM\Pictures\2021-01-21\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coM\Pictures\2021-01-21\22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0702"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5940425" cy="10552693"/>
            <wp:effectExtent l="19050" t="0" r="3175" b="0"/>
            <wp:docPr id="59" name="Рисунок 59" descr="C:\Users\McoM\Pictures\2021-01-21\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coM\Pictures\2021-01-21\21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BC7" w:rsidRPr="00880BC7">
        <w:rPr>
          <w:b/>
          <w:sz w:val="28"/>
          <w:szCs w:val="28"/>
        </w:rPr>
        <w:lastRenderedPageBreak/>
        <w:t xml:space="preserve"> </w:t>
      </w:r>
      <w:r w:rsidR="00880BC7" w:rsidRPr="009376B7">
        <w:rPr>
          <w:b/>
          <w:sz w:val="28"/>
          <w:szCs w:val="28"/>
        </w:rPr>
        <w:t>Результаты Тотального дикт</w:t>
      </w:r>
      <w:r w:rsidR="00880BC7">
        <w:rPr>
          <w:b/>
          <w:sz w:val="28"/>
          <w:szCs w:val="28"/>
        </w:rPr>
        <w:t xml:space="preserve">анта, проведенного 14.01.2021г.,21.01.2021г. </w:t>
      </w:r>
      <w:r w:rsidR="00880BC7" w:rsidRPr="009376B7">
        <w:rPr>
          <w:b/>
          <w:sz w:val="28"/>
          <w:szCs w:val="28"/>
        </w:rPr>
        <w:t>среди обучающихся МКОУ «</w:t>
      </w:r>
      <w:r w:rsidR="00880BC7">
        <w:rPr>
          <w:b/>
          <w:sz w:val="28"/>
          <w:szCs w:val="28"/>
        </w:rPr>
        <w:t>Сурхачин</w:t>
      </w:r>
      <w:r w:rsidR="00880BC7" w:rsidRPr="009376B7">
        <w:rPr>
          <w:b/>
          <w:sz w:val="28"/>
          <w:szCs w:val="28"/>
        </w:rPr>
        <w:t>ская СОШ», посвященного празднованию 100 - летия со дня образования ДАССР</w:t>
      </w:r>
    </w:p>
    <w:p w:rsidR="00880BC7" w:rsidRDefault="00880BC7" w:rsidP="00880BC7"/>
    <w:tbl>
      <w:tblPr>
        <w:tblStyle w:val="a6"/>
        <w:tblW w:w="0" w:type="auto"/>
        <w:tblLook w:val="04A0"/>
      </w:tblPr>
      <w:tblGrid>
        <w:gridCol w:w="818"/>
        <w:gridCol w:w="1409"/>
        <w:gridCol w:w="1420"/>
        <w:gridCol w:w="597"/>
        <w:gridCol w:w="597"/>
        <w:gridCol w:w="653"/>
        <w:gridCol w:w="653"/>
        <w:gridCol w:w="1243"/>
        <w:gridCol w:w="1050"/>
        <w:gridCol w:w="1131"/>
      </w:tblGrid>
      <w:tr w:rsidR="00880BC7" w:rsidTr="00D3432F">
        <w:tc>
          <w:tcPr>
            <w:tcW w:w="839" w:type="dxa"/>
            <w:tcBorders>
              <w:right w:val="single" w:sz="4" w:space="0" w:color="auto"/>
            </w:tcBorders>
          </w:tcPr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Класс</w:t>
            </w: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880BC7" w:rsidRPr="009376B7" w:rsidRDefault="00880BC7" w:rsidP="00D3432F">
            <w:pPr>
              <w:ind w:left="192"/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 xml:space="preserve">Общее </w:t>
            </w:r>
          </w:p>
          <w:p w:rsidR="00880BC7" w:rsidRPr="009376B7" w:rsidRDefault="00880BC7" w:rsidP="00D3432F">
            <w:pPr>
              <w:ind w:left="5"/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 xml:space="preserve">количество </w:t>
            </w:r>
          </w:p>
          <w:p w:rsidR="00880BC7" w:rsidRPr="009376B7" w:rsidRDefault="00880BC7" w:rsidP="00D3432F">
            <w:pPr>
              <w:ind w:left="192"/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1295" w:type="dxa"/>
          </w:tcPr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Количество уч-ся, писавших диктант</w:t>
            </w:r>
          </w:p>
        </w:tc>
        <w:tc>
          <w:tcPr>
            <w:tcW w:w="567" w:type="dxa"/>
          </w:tcPr>
          <w:p w:rsidR="00880BC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880BC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80BC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80BC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80BC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% успеваем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 xml:space="preserve">% </w:t>
            </w: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 xml:space="preserve">кач-ва </w:t>
            </w: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>Средний</w:t>
            </w: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  <w:r w:rsidRPr="009376B7">
              <w:rPr>
                <w:b/>
                <w:sz w:val="24"/>
                <w:szCs w:val="24"/>
              </w:rPr>
              <w:t xml:space="preserve"> балл</w:t>
            </w:r>
          </w:p>
          <w:p w:rsidR="00880BC7" w:rsidRPr="009376B7" w:rsidRDefault="00880BC7" w:rsidP="00D3432F">
            <w:pPr>
              <w:rPr>
                <w:b/>
                <w:sz w:val="24"/>
                <w:szCs w:val="24"/>
              </w:rPr>
            </w:pPr>
          </w:p>
        </w:tc>
      </w:tr>
      <w:tr w:rsidR="00880BC7" w:rsidTr="00D3432F">
        <w:trPr>
          <w:trHeight w:val="457"/>
        </w:trPr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2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        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     84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 83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3.6</w:t>
            </w:r>
          </w:p>
        </w:tc>
      </w:tr>
      <w:tr w:rsidR="00880BC7" w:rsidTr="00D3432F">
        <w:trPr>
          <w:trHeight w:val="422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   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 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4.0</w:t>
            </w:r>
          </w:p>
        </w:tc>
      </w:tr>
      <w:tr w:rsidR="00880BC7" w:rsidTr="00D3432F">
        <w:trPr>
          <w:trHeight w:val="414"/>
        </w:trPr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</w:tcPr>
          <w:p w:rsidR="00880BC7" w:rsidRDefault="00880BC7" w:rsidP="00D3432F">
            <w:r>
              <w:t xml:space="preserve">   -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      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  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880BC7" w:rsidRDefault="00880BC7" w:rsidP="00D3432F">
            <w:r>
              <w:t xml:space="preserve">     -</w:t>
            </w:r>
          </w:p>
        </w:tc>
      </w:tr>
      <w:tr w:rsidR="00880BC7" w:rsidTr="00D3432F">
        <w:trPr>
          <w:trHeight w:val="419"/>
        </w:trPr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5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       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40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3.4</w:t>
            </w:r>
          </w:p>
        </w:tc>
      </w:tr>
      <w:tr w:rsidR="00880BC7" w:rsidTr="00D3432F">
        <w:trPr>
          <w:trHeight w:val="41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  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3.7</w:t>
            </w:r>
          </w:p>
        </w:tc>
      </w:tr>
      <w:tr w:rsidR="00880BC7" w:rsidTr="00D3432F">
        <w:trPr>
          <w:trHeight w:val="363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 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3.5</w:t>
            </w:r>
          </w:p>
        </w:tc>
      </w:tr>
      <w:tr w:rsidR="00880BC7" w:rsidTr="00D3432F">
        <w:trPr>
          <w:trHeight w:val="413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 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4.0</w:t>
            </w:r>
          </w:p>
        </w:tc>
      </w:tr>
      <w:tr w:rsidR="00880BC7" w:rsidTr="00D3432F">
        <w:trPr>
          <w:trHeight w:val="413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 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4.2</w:t>
            </w:r>
          </w:p>
        </w:tc>
      </w:tr>
      <w:tr w:rsidR="00880BC7" w:rsidTr="00D3432F">
        <w:trPr>
          <w:trHeight w:val="32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 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BC7" w:rsidRDefault="00880BC7" w:rsidP="00D3432F">
            <w:r>
              <w:t xml:space="preserve">     4.0</w:t>
            </w:r>
          </w:p>
        </w:tc>
      </w:tr>
      <w:tr w:rsidR="00880BC7" w:rsidTr="00D3432F">
        <w:trPr>
          <w:trHeight w:val="425"/>
        </w:trPr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</w:tcPr>
          <w:p w:rsidR="00880BC7" w:rsidRDefault="00880BC7" w:rsidP="00D3432F">
            <w:r>
              <w:t xml:space="preserve">      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      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0BC7" w:rsidRDefault="00880BC7" w:rsidP="00D3432F">
            <w: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0BC7" w:rsidRDefault="00880BC7" w:rsidP="00D3432F">
            <w:r>
              <w:t xml:space="preserve">     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880BC7" w:rsidRDefault="00880BC7" w:rsidP="00D3432F">
            <w:r>
              <w:t xml:space="preserve">     5.0</w:t>
            </w:r>
          </w:p>
        </w:tc>
      </w:tr>
    </w:tbl>
    <w:p w:rsidR="00880BC7" w:rsidRDefault="00880BC7" w:rsidP="00880BC7"/>
    <w:p w:rsidR="00880BC7" w:rsidRDefault="00880BC7" w:rsidP="00880BC7"/>
    <w:p w:rsidR="00880BC7" w:rsidRPr="009376B7" w:rsidRDefault="00880BC7" w:rsidP="00880BC7">
      <w:pPr>
        <w:tabs>
          <w:tab w:val="left" w:pos="1089"/>
        </w:tabs>
        <w:rPr>
          <w:sz w:val="28"/>
          <w:szCs w:val="28"/>
        </w:rPr>
      </w:pPr>
      <w:r>
        <w:tab/>
      </w:r>
      <w:r w:rsidRPr="009376B7">
        <w:rPr>
          <w:sz w:val="28"/>
          <w:szCs w:val="28"/>
        </w:rPr>
        <w:t>Директор школы                                    Гасанов М.А.</w:t>
      </w:r>
    </w:p>
    <w:p w:rsidR="00880BC7" w:rsidRPr="009376B7" w:rsidRDefault="00880BC7" w:rsidP="00880BC7"/>
    <w:p w:rsidR="00990096" w:rsidRDefault="00990096"/>
    <w:sectPr w:rsidR="00990096" w:rsidSect="0099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D5E" w:rsidRDefault="00E77D5E" w:rsidP="00880BC7">
      <w:pPr>
        <w:spacing w:after="0" w:line="240" w:lineRule="auto"/>
      </w:pPr>
      <w:r>
        <w:separator/>
      </w:r>
    </w:p>
  </w:endnote>
  <w:endnote w:type="continuationSeparator" w:id="1">
    <w:p w:rsidR="00E77D5E" w:rsidRDefault="00E77D5E" w:rsidP="0088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D5E" w:rsidRDefault="00E77D5E" w:rsidP="00880BC7">
      <w:pPr>
        <w:spacing w:after="0" w:line="240" w:lineRule="auto"/>
      </w:pPr>
      <w:r>
        <w:separator/>
      </w:r>
    </w:p>
  </w:footnote>
  <w:footnote w:type="continuationSeparator" w:id="1">
    <w:p w:rsidR="00E77D5E" w:rsidRDefault="00E77D5E" w:rsidP="00880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28A"/>
    <w:rsid w:val="0016628A"/>
    <w:rsid w:val="005D0702"/>
    <w:rsid w:val="00880BC7"/>
    <w:rsid w:val="00990096"/>
    <w:rsid w:val="00B53CC4"/>
    <w:rsid w:val="00E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96"/>
  </w:style>
  <w:style w:type="paragraph" w:styleId="3">
    <w:name w:val="heading 3"/>
    <w:basedOn w:val="a"/>
    <w:link w:val="30"/>
    <w:uiPriority w:val="9"/>
    <w:qFormat/>
    <w:rsid w:val="00166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6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2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0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8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0BC7"/>
  </w:style>
  <w:style w:type="paragraph" w:styleId="a9">
    <w:name w:val="footer"/>
    <w:basedOn w:val="a"/>
    <w:link w:val="aa"/>
    <w:uiPriority w:val="99"/>
    <w:semiHidden/>
    <w:unhideWhenUsed/>
    <w:rsid w:val="0088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0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068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977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76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3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4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1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3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41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189131.selcdn.ru/leonardo/uploadsForSiteId/25577/content/ebb2bc9c-ba93-4eee-8e83-368ac75fa8a4.jpg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2021-01-22T08:11:00Z</dcterms:created>
  <dcterms:modified xsi:type="dcterms:W3CDTF">2021-01-22T09:36:00Z</dcterms:modified>
</cp:coreProperties>
</file>