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88" w:rsidRPr="00326EAF" w:rsidRDefault="00FF3A88" w:rsidP="00326E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6EAF">
        <w:rPr>
          <w:rFonts w:ascii="Times New Roman" w:hAnsi="Times New Roman" w:cs="Times New Roman"/>
          <w:b/>
          <w:i/>
          <w:sz w:val="28"/>
          <w:szCs w:val="28"/>
        </w:rPr>
        <w:t>ПРАВОВАЯ ПЯТИМИНУТКА</w:t>
      </w:r>
    </w:p>
    <w:p w:rsidR="00FF3A88" w:rsidRPr="00326EAF" w:rsidRDefault="00FF3A88" w:rsidP="0032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 xml:space="preserve">Тема: «10 ДЕКАБРЯ – ВСЕМИРНЫЙ ДЕНЬ ПРАВ ЧЕЛОВЕКА </w:t>
      </w:r>
    </w:p>
    <w:p w:rsidR="00676B4C" w:rsidRPr="00326EAF" w:rsidRDefault="00FF3A88" w:rsidP="00326EAF">
      <w:pPr>
        <w:spacing w:after="0" w:line="240" w:lineRule="auto"/>
        <w:jc w:val="center"/>
        <w:rPr>
          <w:rStyle w:val="c0"/>
          <w:rFonts w:ascii="Times New Roman" w:hAnsi="Times New Roman" w:cs="Times New Roman"/>
          <w:iCs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или еще раз о правах и не только…»</w:t>
      </w:r>
      <w:r w:rsidRPr="00326EAF">
        <w:rPr>
          <w:rStyle w:val="c0"/>
          <w:rFonts w:ascii="Times New Roman" w:hAnsi="Times New Roman" w:cs="Times New Roman"/>
          <w:iCs/>
          <w:sz w:val="28"/>
          <w:szCs w:val="28"/>
        </w:rPr>
        <w:t xml:space="preserve">    </w:t>
      </w:r>
    </w:p>
    <w:p w:rsidR="00326EAF" w:rsidRDefault="00FF3A88" w:rsidP="00326EAF">
      <w:pPr>
        <w:spacing w:after="0" w:line="240" w:lineRule="auto"/>
        <w:jc w:val="right"/>
        <w:rPr>
          <w:rStyle w:val="c0"/>
          <w:rFonts w:ascii="Times New Roman" w:hAnsi="Times New Roman" w:cs="Times New Roman"/>
          <w:iCs/>
          <w:sz w:val="28"/>
          <w:szCs w:val="28"/>
        </w:rPr>
      </w:pPr>
      <w:r w:rsidRPr="00326EAF">
        <w:rPr>
          <w:rStyle w:val="c0"/>
          <w:rFonts w:ascii="Times New Roman" w:hAnsi="Times New Roman" w:cs="Times New Roman"/>
          <w:iCs/>
          <w:sz w:val="28"/>
          <w:szCs w:val="28"/>
        </w:rPr>
        <w:t xml:space="preserve">                      </w:t>
      </w:r>
    </w:p>
    <w:p w:rsidR="00676B4C" w:rsidRPr="00326EAF" w:rsidRDefault="00676B4C" w:rsidP="00326E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У каждого живущего на свете</w:t>
      </w:r>
      <w:r w:rsidRPr="00326EAF">
        <w:rPr>
          <w:rFonts w:ascii="Times New Roman" w:hAnsi="Times New Roman" w:cs="Times New Roman"/>
          <w:sz w:val="28"/>
          <w:szCs w:val="28"/>
        </w:rPr>
        <w:br/>
        <w:t xml:space="preserve">                    Должно быть право так на свете жить,</w:t>
      </w:r>
      <w:r w:rsidRPr="00326EAF">
        <w:rPr>
          <w:rFonts w:ascii="Times New Roman" w:hAnsi="Times New Roman" w:cs="Times New Roman"/>
          <w:sz w:val="28"/>
          <w:szCs w:val="28"/>
        </w:rPr>
        <w:br/>
        <w:t xml:space="preserve">                      Чтобы могли расти спокойно дети,</w:t>
      </w:r>
      <w:r w:rsidRPr="00326EAF">
        <w:rPr>
          <w:rFonts w:ascii="Times New Roman" w:hAnsi="Times New Roman" w:cs="Times New Roman"/>
          <w:sz w:val="28"/>
          <w:szCs w:val="28"/>
        </w:rPr>
        <w:br/>
        <w:t xml:space="preserve">                      Не опасаясь голода, войны.</w:t>
      </w:r>
      <w:r w:rsidRPr="00326EAF">
        <w:rPr>
          <w:rFonts w:ascii="Times New Roman" w:hAnsi="Times New Roman" w:cs="Times New Roman"/>
          <w:sz w:val="28"/>
          <w:szCs w:val="28"/>
        </w:rPr>
        <w:br/>
        <w:t>И каждый должен знать свои права,</w:t>
      </w:r>
      <w:r w:rsidRPr="00326EAF">
        <w:rPr>
          <w:rFonts w:ascii="Times New Roman" w:hAnsi="Times New Roman" w:cs="Times New Roman"/>
          <w:sz w:val="28"/>
          <w:szCs w:val="28"/>
        </w:rPr>
        <w:br/>
        <w:t xml:space="preserve">                      Чтоб дать отпор лихому проходимцу,</w:t>
      </w:r>
      <w:r w:rsidRPr="00326EAF">
        <w:rPr>
          <w:rFonts w:ascii="Times New Roman" w:hAnsi="Times New Roman" w:cs="Times New Roman"/>
          <w:sz w:val="28"/>
          <w:szCs w:val="28"/>
        </w:rPr>
        <w:br/>
        <w:t xml:space="preserve">                       Чтоб пред убийцей, вором и мздоимцем</w:t>
      </w:r>
      <w:proofErr w:type="gramStart"/>
      <w:r w:rsidRPr="00326EAF">
        <w:rPr>
          <w:rFonts w:ascii="Times New Roman" w:hAnsi="Times New Roman" w:cs="Times New Roman"/>
          <w:sz w:val="28"/>
          <w:szCs w:val="28"/>
        </w:rPr>
        <w:br/>
        <w:t xml:space="preserve">                       Н</w:t>
      </w:r>
      <w:proofErr w:type="gramEnd"/>
      <w:r w:rsidRPr="00326EAF">
        <w:rPr>
          <w:rFonts w:ascii="Times New Roman" w:hAnsi="Times New Roman" w:cs="Times New Roman"/>
          <w:sz w:val="28"/>
          <w:szCs w:val="28"/>
        </w:rPr>
        <w:t>е приклонялась наша голова.</w:t>
      </w:r>
    </w:p>
    <w:p w:rsidR="00326EAF" w:rsidRDefault="00326EAF" w:rsidP="0032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88" w:rsidRPr="00326EAF" w:rsidRDefault="00676B4C" w:rsidP="0032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10 декабря в мире отмечают ДЕНЬ ПРАВ ЧЕЛОВЕКА</w:t>
      </w:r>
      <w:r w:rsidR="00FF3A88" w:rsidRPr="00326EAF">
        <w:rPr>
          <w:rStyle w:val="c0"/>
          <w:rFonts w:ascii="Times New Roman" w:hAnsi="Times New Roman" w:cs="Times New Roman"/>
          <w:iCs/>
          <w:sz w:val="28"/>
          <w:szCs w:val="28"/>
        </w:rPr>
        <w:t xml:space="preserve">                                  </w:t>
      </w:r>
    </w:p>
    <w:p w:rsidR="00326EAF" w:rsidRDefault="00326EAF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Цель:</w:t>
      </w:r>
      <w:r w:rsidRPr="00326EAF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знаний об основах одного из пластов общечеловеческой культуры – прав и свобод.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- дать общее понятие терминов «права» и «свободы», показать значение прав и свобод для каждого человека;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- воспитание правовой культуры;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-формирование умения вести себя достойно, находить пути бесконфликтного разрешения конкретных ситуаций.</w:t>
      </w:r>
    </w:p>
    <w:p w:rsidR="00146633" w:rsidRPr="00326EAF" w:rsidRDefault="00146633" w:rsidP="00326E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-ознакомить учащихся с историей и основным содержанием 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Всеобщей декларацией прав человека и Конвенцией о правах ребенка, а также об условиях их полной реализации в современном обществе.</w:t>
      </w:r>
    </w:p>
    <w:p w:rsidR="00146633" w:rsidRPr="00326EAF" w:rsidRDefault="00146633" w:rsidP="00326E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-воспитание правовой грамотности, уважение прав и свобод других.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Дидактический материал.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6EAF">
        <w:rPr>
          <w:rFonts w:ascii="Times New Roman" w:hAnsi="Times New Roman" w:cs="Times New Roman"/>
          <w:sz w:val="28"/>
          <w:szCs w:val="28"/>
        </w:rPr>
        <w:t>Компьютерная презентация,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- Конституция РФ (извлечения)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 w:rsidRPr="00326EAF">
        <w:rPr>
          <w:rFonts w:ascii="Times New Roman" w:hAnsi="Times New Roman" w:cs="Times New Roman"/>
          <w:sz w:val="28"/>
          <w:szCs w:val="28"/>
        </w:rPr>
        <w:t xml:space="preserve"> Всеобщая декларация прав человека, права человека, свободы.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26EAF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Осуществление прав человека и его свобод.</w:t>
      </w:r>
    </w:p>
    <w:p w:rsidR="00676B4C" w:rsidRPr="00326EAF" w:rsidRDefault="00676B4C" w:rsidP="00326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633" w:rsidRPr="00326EAF" w:rsidRDefault="00146633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Pr="00326EAF">
        <w:rPr>
          <w:rFonts w:ascii="Times New Roman" w:hAnsi="Times New Roman" w:cs="Times New Roman"/>
          <w:sz w:val="28"/>
          <w:szCs w:val="28"/>
        </w:rPr>
        <w:t xml:space="preserve">По одной из улиц Мельбурна в Австралии некий российский кинорежиссер не спеша вел машину. Вдруг в зеркале заднего обзора он увидел, что за ним движется эскорт парадно одетых полицейских на мотоциклах. Улица была узкая, обогнать машину режиссера полицейские не могли и вынуждены были двигаться так же медленно. При этом никто даже </w:t>
      </w:r>
      <w:r w:rsidRPr="00326EAF">
        <w:rPr>
          <w:rFonts w:ascii="Times New Roman" w:hAnsi="Times New Roman" w:cs="Times New Roman"/>
          <w:sz w:val="28"/>
          <w:szCs w:val="28"/>
        </w:rPr>
        <w:lastRenderedPageBreak/>
        <w:t xml:space="preserve">не пытался прогнать его с дороги. Тем не </w:t>
      </w:r>
      <w:proofErr w:type="gramStart"/>
      <w:r w:rsidRPr="00326EAF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326EAF">
        <w:rPr>
          <w:rFonts w:ascii="Times New Roman" w:hAnsi="Times New Roman" w:cs="Times New Roman"/>
          <w:sz w:val="28"/>
          <w:szCs w:val="28"/>
        </w:rPr>
        <w:t xml:space="preserve"> режиссер решил уступить дорогу сам.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Начальник эскорта, поравнявшись с его машиной, взял под козырек и сказал: «Спасибо, сэр!». Потом подъехал «роллс-ройс», который сопровождали мотоциклисты, и сидевшая в нем дама также поблагодарила: «Спасибо, сэр!»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Это была королева Англии…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- Эта ситуация очень точно характеризует то, как обстоит дело с правами человека в цивилизованных странах с многолетними демократическими традициями. Однако путь человечества к этой почти идиллии был долог и нелегок.</w:t>
      </w:r>
    </w:p>
    <w:p w:rsidR="00146633" w:rsidRPr="00326EAF" w:rsidRDefault="00146633" w:rsidP="003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Проблема прав человека-принадлежность отнюдь не только нашего времени. Это одна из вечных проблем, сопровождающих человечество. Важность этого вопроса объясняется тем, что осуществление прав человека есть одно из главных условий духовного развития, психического и физического благополучия.</w:t>
      </w:r>
    </w:p>
    <w:p w:rsidR="00676B4C" w:rsidRPr="00326EAF" w:rsidRDefault="00676B4C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A6C" w:rsidRPr="00326EAF" w:rsidRDefault="00676B4C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Ученик.</w:t>
      </w:r>
      <w:r w:rsidRPr="00326EAF">
        <w:rPr>
          <w:rFonts w:ascii="Times New Roman" w:hAnsi="Times New Roman" w:cs="Times New Roman"/>
          <w:sz w:val="28"/>
          <w:szCs w:val="28"/>
        </w:rPr>
        <w:t xml:space="preserve"> </w:t>
      </w:r>
      <w:r w:rsidR="00845A6C" w:rsidRPr="00326EAF">
        <w:rPr>
          <w:rFonts w:ascii="Times New Roman" w:hAnsi="Times New Roman" w:cs="Times New Roman"/>
          <w:sz w:val="28"/>
          <w:szCs w:val="28"/>
        </w:rPr>
        <w:t>Отсчет истории прав человека в их нынешнем виде следует вести от Декларации независимости США и Великой французской революции. Вскоре после 14 июля 1789. Национальное собрание Франции проголосовало за Декларацию прав человека и гражданина еще в 18 веке, когда Французские просветители Шарль Монтескье, Вольтер, Дидро заговорили о естественных правах человека, которые даются ему от рождения и не зависят от его происхождения.</w:t>
      </w:r>
    </w:p>
    <w:p w:rsidR="00F26887" w:rsidRPr="00326EAF" w:rsidRDefault="00845A6C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</w:rPr>
        <w:t>На основании этих идей были приняты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Билль о правах 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Великобритании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Билль о правах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США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Декларация прав человека и гражданина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Франции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6887" w:rsidRPr="00326EAF" w:rsidRDefault="00845A6C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В ХХ веке, мир ужаснулся жестокостью фашистов в годы</w:t>
      </w:r>
      <w:proofErr w:type="gramStart"/>
      <w:r w:rsidRPr="00326EA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26EAF">
        <w:rPr>
          <w:rFonts w:ascii="Times New Roman" w:hAnsi="Times New Roman" w:cs="Times New Roman"/>
          <w:sz w:val="28"/>
          <w:szCs w:val="28"/>
        </w:rPr>
        <w:t xml:space="preserve">торой мировой войны. Жертвами нацистов стали 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приблизительным подсчетам, погибло более 60 </w:t>
      </w:r>
      <w:proofErr w:type="spellStart"/>
      <w:proofErr w:type="gramStart"/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90 </w:t>
      </w:r>
      <w:proofErr w:type="spellStart"/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spellEnd"/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инвалидами.</w:t>
      </w:r>
      <w:r w:rsidR="00E21055"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жертв войны почти половину составили женщины и дети, люди пожилого возраста. Появились миллионы бездомных, беженцев, детей-сирот. Когда общественности стало известно о зверствах, которые совершала</w:t>
      </w:r>
      <w:r w:rsidR="00E21055"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21055"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нацистская Германия</w:t>
      </w:r>
      <w:r w:rsidR="00E21055"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стало очевидно, что</w:t>
      </w:r>
      <w:r w:rsidR="00E21055"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принять документ, определяющий права человека во всем мире.</w:t>
      </w:r>
      <w:r w:rsidR="00F26887"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6EAF">
        <w:rPr>
          <w:rFonts w:ascii="Times New Roman" w:hAnsi="Times New Roman" w:cs="Times New Roman"/>
          <w:sz w:val="28"/>
          <w:szCs w:val="28"/>
        </w:rPr>
        <w:t xml:space="preserve">По окончании второй мировой войны многие в мире поняли, что, если права человека, его честь и достоинство попираются в отдельных странах, весь мир легко может быть вовлечен в кровавый конфликт. </w:t>
      </w:r>
    </w:p>
    <w:p w:rsidR="00845A6C" w:rsidRPr="00326EAF" w:rsidRDefault="00845A6C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</w:rPr>
        <w:t>Вот почему страны-победители вместе с другими государствами создали Организацию Объединенных Наций (ООН), в Уставе которой сказано, что народы объединенных наций преисполнены решимости «вновь утвердить веру в основные права человека, в достоинство и ценность человеческой личности, в равноправие мужчин и женщин и в равенство прав больших и малых наций…»</w:t>
      </w:r>
    </w:p>
    <w:p w:rsidR="00326EAF" w:rsidRDefault="00845A6C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ООН приняла ряд документов по важным вопросам жизни народа и отдельных людей. Самый важный из этих документов </w:t>
      </w:r>
      <w:proofErr w:type="gramStart"/>
      <w:r w:rsidRPr="00326EA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26EAF">
        <w:rPr>
          <w:rFonts w:ascii="Times New Roman" w:hAnsi="Times New Roman" w:cs="Times New Roman"/>
          <w:sz w:val="28"/>
          <w:szCs w:val="28"/>
        </w:rPr>
        <w:t xml:space="preserve">сеобщая декларация </w:t>
      </w:r>
      <w:r w:rsidRPr="00326EAF">
        <w:rPr>
          <w:rFonts w:ascii="Times New Roman" w:hAnsi="Times New Roman" w:cs="Times New Roman"/>
          <w:sz w:val="28"/>
          <w:szCs w:val="28"/>
        </w:rPr>
        <w:lastRenderedPageBreak/>
        <w:t xml:space="preserve">прав человека, принятая Генеральной Ассамблеей ООН 10 декабря </w:t>
      </w:r>
      <w:smartTag w:uri="urn:schemas-microsoft-com:office:smarttags" w:element="metricconverter">
        <w:smartTagPr>
          <w:attr w:name="ProductID" w:val="1948 г"/>
        </w:smartTagPr>
        <w:r w:rsidRPr="00326EAF">
          <w:rPr>
            <w:rFonts w:ascii="Times New Roman" w:hAnsi="Times New Roman" w:cs="Times New Roman"/>
            <w:sz w:val="28"/>
            <w:szCs w:val="28"/>
          </w:rPr>
          <w:t>1948 г</w:t>
        </w:r>
      </w:smartTag>
      <w:r w:rsidRPr="00326EAF">
        <w:rPr>
          <w:rFonts w:ascii="Times New Roman" w:hAnsi="Times New Roman" w:cs="Times New Roman"/>
          <w:sz w:val="28"/>
          <w:szCs w:val="28"/>
        </w:rPr>
        <w:t>. Впервые в истории были сформулированы и рекомендованы для осуществления во всех странах основные права и свободы человека, которые во всем мире рассматриваются как стандарты, образцы для соответствующих национальных юридических документов (например, разделов конституций о правах граждан).</w:t>
      </w:r>
    </w:p>
    <w:p w:rsidR="00326EAF" w:rsidRDefault="00326EAF" w:rsidP="0032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3A88" w:rsidRPr="00326EAF" w:rsidRDefault="00326EAF" w:rsidP="00326EAF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УЧИТЕЛЬ. </w:t>
      </w:r>
      <w:r w:rsidR="00FF3A88" w:rsidRPr="00326EA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Всеобщая декларация прав человека в окончательной редакции была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F3A88" w:rsidRPr="00326EA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поддержана 48 странами</w:t>
      </w:r>
      <w:r w:rsidR="00FF3A88" w:rsidRPr="00326EAF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10 декабря 1948 года на заседан</w:t>
      </w:r>
      <w:proofErr w:type="gramStart"/>
      <w:r w:rsidR="00FF3A88" w:rsidRPr="00326EAF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ии ОО</w:t>
      </w:r>
      <w:proofErr w:type="gramEnd"/>
      <w:r w:rsidR="00FF3A88" w:rsidRPr="00326EAF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Н в </w:t>
      </w:r>
      <w:r w:rsidR="00FF3A88" w:rsidRPr="00326EAF">
        <w:rPr>
          <w:rFonts w:ascii="Times New Roman" w:hAnsi="Times New Roman" w:cs="Times New Roman"/>
          <w:b/>
          <w:i/>
          <w:sz w:val="28"/>
          <w:szCs w:val="28"/>
        </w:rPr>
        <w:t>Париже</w:t>
      </w:r>
      <w:r w:rsidR="00FF3A88" w:rsidRPr="00326EAF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326EAF" w:rsidRDefault="00326EAF" w:rsidP="00326E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A88" w:rsidRPr="00326EAF" w:rsidRDefault="00FF3A88" w:rsidP="00326E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326E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6EAF">
        <w:rPr>
          <w:rFonts w:ascii="Times New Roman" w:hAnsi="Times New Roman" w:cs="Times New Roman"/>
          <w:bCs/>
          <w:sz w:val="28"/>
          <w:szCs w:val="28"/>
        </w:rPr>
        <w:t>гласит</w:t>
      </w:r>
      <w:r w:rsidRPr="00326EA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26EAF">
        <w:rPr>
          <w:rFonts w:ascii="Times New Roman" w:eastAsia="Times New Roman" w:hAnsi="Times New Roman" w:cs="Times New Roman"/>
          <w:sz w:val="28"/>
          <w:szCs w:val="28"/>
        </w:rPr>
        <w:t>Все люди рождаются свободными и равными в своем достоинстве и правах. Они наделены разумом и совестью и должны поступать в отношении друг друга в духе братства</w:t>
      </w:r>
      <w:r w:rsidR="001C72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326EAF">
        <w:rPr>
          <w:rFonts w:ascii="Times New Roman" w:hAnsi="Times New Roman" w:cs="Times New Roman"/>
          <w:sz w:val="28"/>
          <w:szCs w:val="28"/>
        </w:rPr>
        <w:t xml:space="preserve"> гласит: 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человек должен обладать всеми правами и всеми свободами, провозглашенными настоящей Декларацией, без какого бы то  ни было различия, как-то в отношении расы, цвета кожи, пола, языка, религии, политических или иных убеждений, национального или  социального происхождения, имущественного, сословного или иного положения.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3-я статья</w:t>
      </w:r>
      <w:r w:rsidRPr="00326EAF">
        <w:rPr>
          <w:rFonts w:ascii="Times New Roman" w:hAnsi="Times New Roman" w:cs="Times New Roman"/>
          <w:sz w:val="28"/>
          <w:szCs w:val="28"/>
        </w:rPr>
        <w:t xml:space="preserve"> провозгласила: 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человек имеет право на жизнь, на свободу и на личную неприкосновенность.</w:t>
      </w:r>
    </w:p>
    <w:p w:rsid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  <w:u w:val="single"/>
        </w:rPr>
        <w:t xml:space="preserve">Всего в Декларации </w:t>
      </w:r>
      <w:r w:rsidRPr="00326EAF">
        <w:rPr>
          <w:rFonts w:ascii="Times New Roman" w:hAnsi="Times New Roman" w:cs="Times New Roman"/>
          <w:b/>
          <w:sz w:val="28"/>
          <w:szCs w:val="28"/>
          <w:u w:val="single"/>
        </w:rPr>
        <w:t>30-й статей.</w:t>
      </w:r>
      <w:r w:rsidRPr="00326EAF">
        <w:rPr>
          <w:rFonts w:ascii="Times New Roman" w:hAnsi="Times New Roman" w:cs="Times New Roman"/>
          <w:sz w:val="28"/>
          <w:szCs w:val="28"/>
        </w:rPr>
        <w:t xml:space="preserve"> В них были провозглашены жизненно важные права человека: на равенство перед законом, право </w:t>
      </w:r>
      <w:r w:rsidRPr="00326EAF">
        <w:rPr>
          <w:rFonts w:ascii="Times New Roman" w:hAnsi="Times New Roman" w:cs="Times New Roman"/>
          <w:color w:val="000000"/>
          <w:sz w:val="28"/>
          <w:szCs w:val="28"/>
        </w:rPr>
        <w:t>вступать в брак и основывать семью, право на свободу мысли, совести и религии, право на труд, отдых, на образование</w:t>
      </w:r>
      <w:r w:rsidR="00326E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720F" w:rsidRDefault="001C720F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6EAF">
        <w:rPr>
          <w:rFonts w:ascii="Times New Roman" w:hAnsi="Times New Roman" w:cs="Times New Roman"/>
          <w:b/>
          <w:sz w:val="28"/>
          <w:szCs w:val="28"/>
        </w:rPr>
        <w:t>Ряд статей Декларации прав человека отражены в Конституции России.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В Конституции РФ записано, что человек, его права и свободы являются высшей ценностью. Признание, соблюдение и защита прав и свобод человека и гражданина — обязанность государства (ст. 2 Конституции РФ).</w:t>
      </w:r>
      <w:r w:rsidRPr="00326EA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Одним из первых шагов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Генеральной Ассамбл</w:t>
      </w:r>
      <w:proofErr w:type="gramStart"/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еи ОО</w:t>
      </w:r>
      <w:proofErr w:type="gramEnd"/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защите прав детей было образование в 1946 году Детского фонда ООН (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ЮНИСЕФ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Первым актом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ООН</w:t>
      </w: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касающимся прав детей, стала принятая Генеральной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Ассамблеей в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1959 году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Декларация прав ребёнка.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           20 ноября 1989 г. была принята Конвенция о правах ребенка. 20 ноября отмечают день прав ребенка.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Конвенция вступила в силу 2 сентября 1990 года после подписания её двадцатью государствами, в том числе и Россией.</w:t>
      </w:r>
      <w:r w:rsidRPr="00326E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</w:t>
      </w:r>
      <w:r w:rsidRPr="00326EAF">
        <w:rPr>
          <w:rFonts w:ascii="Times New Roman" w:hAnsi="Times New Roman" w:cs="Times New Roman"/>
          <w:sz w:val="28"/>
          <w:szCs w:val="28"/>
        </w:rPr>
        <w:t>В этом важном документе были утверждены следующие права ребенка: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Равенство прав всех детей 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независимо от расы, цвета кожи, пола, языка,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религии, политических или иных убеждений, </w:t>
      </w:r>
      <w:proofErr w:type="gramStart"/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национального</w:t>
      </w:r>
      <w:proofErr w:type="gramEnd"/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этнического или социального происхождения, имущественного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положения, состояния здоровья и рождения ребенка. 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ребенок имеет неотъемлемое право на жизнь и гражданство</w:t>
      </w:r>
    </w:p>
    <w:p w:rsidR="00FF3A88" w:rsidRPr="00326EAF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26EAF">
        <w:rPr>
          <w:rFonts w:ascii="Times New Roman" w:hAnsi="Times New Roman" w:cs="Times New Roman"/>
          <w:sz w:val="28"/>
          <w:szCs w:val="28"/>
        </w:rPr>
        <w:t>Право на семью и заботу.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 ребенка на свободу мысли, совести и религии. 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326EAF">
        <w:rPr>
          <w:rFonts w:ascii="Times New Roman" w:hAnsi="Times New Roman" w:cs="Times New Roman"/>
          <w:sz w:val="28"/>
          <w:szCs w:val="28"/>
        </w:rPr>
        <w:t xml:space="preserve">Право на медицинский уход 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Право на образование 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Право ребенка на отдых и досуг, право участвовать в играх </w:t>
      </w:r>
      <w:r w:rsidRPr="00326EAF">
        <w:rPr>
          <w:rFonts w:ascii="Times New Roman" w:hAnsi="Times New Roman" w:cs="Times New Roman"/>
          <w:sz w:val="28"/>
          <w:szCs w:val="28"/>
        </w:rPr>
        <w:t xml:space="preserve">в 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развлекательных мероприятиях, соответствующих его возрасту, и свободно участвовать в культурной жизни и заниматься искусством.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    Право говорить на своем родном языке 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Дети-инвалиды имеют право на особую заботу и обучение. 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 xml:space="preserve">     Дети многих стран изучают свои права, для того, чтобы их детство было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насыщенным и полноценным.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Для того чтобы в будущем они смогли стать настоящими людьми,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знающие свои права и уважающие права других.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Сегодня, мы говорили о правах, которыми обладают и взрослые и дети.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И нам хотелось бы, что бы вы и в дальнейшем познавали мир своих прав.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Но при этом помнили, что права предполагают и ответственность за свои поступки.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И если мы хотим уважения своих прав, то мы должны научиться уважать права других.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t>Ведь только во взаимоуважении прав лежит основа прочности нашего общества и правового государства.</w:t>
      </w:r>
    </w:p>
    <w:p w:rsidR="00FF3A88" w:rsidRPr="00326EAF" w:rsidRDefault="00FF3A88" w:rsidP="0032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Права и ответ</w:t>
      </w:r>
      <w:r w:rsidRPr="00326EA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softHyphen/>
        <w:t>ственность — две стороны сознательной деятельности че</w:t>
      </w:r>
      <w:r w:rsidRPr="00326EA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softHyphen/>
        <w:t>ловека.</w:t>
      </w:r>
      <w:r w:rsidRPr="00326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 порождают ответственность, ответственность направляет права</w:t>
      </w:r>
    </w:p>
    <w:p w:rsidR="00FF3A88" w:rsidRPr="00326EAF" w:rsidRDefault="00FF3A88" w:rsidP="00326E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6EAF">
        <w:rPr>
          <w:color w:val="000000"/>
          <w:sz w:val="28"/>
          <w:szCs w:val="28"/>
        </w:rPr>
        <w:t>О правах своих послушал</w:t>
      </w:r>
      <w:proofErr w:type="gramStart"/>
      <w:r w:rsidRPr="00326EAF">
        <w:rPr>
          <w:color w:val="000000"/>
          <w:sz w:val="28"/>
          <w:szCs w:val="28"/>
        </w:rPr>
        <w:br/>
        <w:t xml:space="preserve">                    И</w:t>
      </w:r>
      <w:proofErr w:type="gramEnd"/>
      <w:r w:rsidRPr="00326EAF">
        <w:rPr>
          <w:color w:val="000000"/>
          <w:sz w:val="28"/>
          <w:szCs w:val="28"/>
        </w:rPr>
        <w:t xml:space="preserve"> запомни крепко их.</w:t>
      </w:r>
      <w:r w:rsidRPr="00326EAF">
        <w:rPr>
          <w:color w:val="000000"/>
          <w:sz w:val="28"/>
          <w:szCs w:val="28"/>
        </w:rPr>
        <w:br/>
        <w:t xml:space="preserve">                    Только знай, что очень нужно</w:t>
      </w:r>
      <w:proofErr w:type="gramStart"/>
      <w:r w:rsidRPr="00326EAF">
        <w:rPr>
          <w:color w:val="000000"/>
          <w:sz w:val="28"/>
          <w:szCs w:val="28"/>
        </w:rPr>
        <w:br/>
        <w:t xml:space="preserve">                    У</w:t>
      </w:r>
      <w:proofErr w:type="gramEnd"/>
      <w:r w:rsidRPr="00326EAF">
        <w:rPr>
          <w:color w:val="000000"/>
          <w:sz w:val="28"/>
          <w:szCs w:val="28"/>
        </w:rPr>
        <w:t>важать права других.</w:t>
      </w:r>
    </w:p>
    <w:p w:rsidR="00FF3A88" w:rsidRDefault="00FF3A88" w:rsidP="00326E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6EAF">
        <w:rPr>
          <w:color w:val="000000"/>
          <w:sz w:val="28"/>
          <w:szCs w:val="28"/>
        </w:rPr>
        <w:t>Этих прав лишить не может</w:t>
      </w:r>
      <w:r w:rsidRPr="00326EAF">
        <w:rPr>
          <w:b/>
          <w:bCs/>
          <w:color w:val="000000"/>
          <w:sz w:val="28"/>
          <w:szCs w:val="28"/>
        </w:rPr>
        <w:br/>
      </w:r>
      <w:r w:rsidRPr="00326EAF">
        <w:rPr>
          <w:color w:val="000000"/>
          <w:sz w:val="28"/>
          <w:szCs w:val="28"/>
        </w:rPr>
        <w:t xml:space="preserve">                  Вас никто и никогда.</w:t>
      </w:r>
      <w:r w:rsidRPr="00326EAF">
        <w:rPr>
          <w:b/>
          <w:bCs/>
          <w:color w:val="000000"/>
          <w:sz w:val="28"/>
          <w:szCs w:val="28"/>
        </w:rPr>
        <w:br/>
      </w:r>
      <w:r w:rsidRPr="00326EAF">
        <w:rPr>
          <w:color w:val="000000"/>
          <w:sz w:val="28"/>
          <w:szCs w:val="28"/>
        </w:rPr>
        <w:t xml:space="preserve">                  Право каждое поможет</w:t>
      </w:r>
      <w:proofErr w:type="gramStart"/>
      <w:r w:rsidRPr="00326EAF">
        <w:rPr>
          <w:b/>
          <w:bCs/>
          <w:color w:val="000000"/>
          <w:sz w:val="28"/>
          <w:szCs w:val="28"/>
        </w:rPr>
        <w:br/>
      </w:r>
      <w:r w:rsidRPr="00326EAF">
        <w:rPr>
          <w:color w:val="000000"/>
          <w:sz w:val="28"/>
          <w:szCs w:val="28"/>
        </w:rPr>
        <w:t xml:space="preserve">                  Б</w:t>
      </w:r>
      <w:proofErr w:type="gramEnd"/>
      <w:r w:rsidRPr="00326EAF">
        <w:rPr>
          <w:color w:val="000000"/>
          <w:sz w:val="28"/>
          <w:szCs w:val="28"/>
        </w:rPr>
        <w:t>ыть счастливым вам всегда!</w:t>
      </w:r>
    </w:p>
    <w:p w:rsidR="003C5CE5" w:rsidRDefault="003C5CE5" w:rsidP="00326E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5CE5" w:rsidRDefault="003C5CE5" w:rsidP="00326E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5CE5" w:rsidRDefault="003C5CE5" w:rsidP="00326E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5CE5" w:rsidRPr="00326EAF" w:rsidRDefault="003C5CE5" w:rsidP="00326E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McoM\Desktop\Новая папка\IMG_20201210_13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Desktop\Новая папка\IMG_20201210_13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A88" w:rsidRDefault="00FF3A88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AF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3C5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McoM\Desktop\Новая папка\IMG_20201210_13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Новая папка\IMG_20201210_132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E5" w:rsidRPr="00326EAF" w:rsidRDefault="003C5CE5" w:rsidP="00326EA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CE5" w:rsidRDefault="003C5CE5"/>
    <w:p w:rsidR="003C5CE5" w:rsidRDefault="003C5CE5"/>
    <w:p w:rsidR="003C5CE5" w:rsidRDefault="003C5CE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1" name="Рисунок 1" descr="C:\Users\McoM\Desktop\Новая папка\IMG_20201210_13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овая папка\IMG_20201210_133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C5CE5" w:rsidRDefault="003C5CE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McoM\Desktop\Новая папка\IMG_20201210_13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Новая папка\IMG_20201210_132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E5" w:rsidRDefault="003C5CE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McoM\Desktop\Новая папка\IMG_20201210_13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Новая папка\IMG_20201210_132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D2C" w:rsidRDefault="003C5CE5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McoM\Desktop\Новая папка\IMG_20201210_13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Новая папка\IMG_20201210_1328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B4" w:rsidRPr="00AB2FB4" w:rsidRDefault="00AB2FB4">
      <w:pPr>
        <w:rPr>
          <w:rFonts w:ascii="Times New Roman" w:hAnsi="Times New Roman" w:cs="Times New Roman"/>
          <w:b/>
          <w:sz w:val="28"/>
          <w:szCs w:val="28"/>
        </w:rPr>
      </w:pPr>
    </w:p>
    <w:p w:rsidR="00AB2FB4" w:rsidRPr="00AB2FB4" w:rsidRDefault="00AB2FB4">
      <w:pPr>
        <w:rPr>
          <w:rFonts w:ascii="Times New Roman" w:hAnsi="Times New Roman" w:cs="Times New Roman"/>
          <w:b/>
          <w:sz w:val="28"/>
          <w:szCs w:val="28"/>
        </w:rPr>
      </w:pPr>
      <w:r w:rsidRPr="00AB2FB4">
        <w:rPr>
          <w:rFonts w:ascii="Times New Roman" w:hAnsi="Times New Roman" w:cs="Times New Roman"/>
          <w:b/>
          <w:sz w:val="28"/>
          <w:szCs w:val="28"/>
        </w:rPr>
        <w:t xml:space="preserve">Подготовил: </w:t>
      </w:r>
      <w:r w:rsidRPr="00AB2FB4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 xml:space="preserve">тель по праву  </w:t>
      </w:r>
      <w:r w:rsidRPr="00AB2FB4">
        <w:rPr>
          <w:rFonts w:ascii="Times New Roman" w:hAnsi="Times New Roman" w:cs="Times New Roman"/>
          <w:sz w:val="28"/>
          <w:szCs w:val="28"/>
        </w:rPr>
        <w:t>Гасанов А.Р.</w:t>
      </w:r>
    </w:p>
    <w:sectPr w:rsidR="00AB2FB4" w:rsidRPr="00AB2FB4" w:rsidSect="00A1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61D9"/>
    <w:multiLevelType w:val="hybridMultilevel"/>
    <w:tmpl w:val="7B90C1BC"/>
    <w:lvl w:ilvl="0" w:tplc="02C21246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A88"/>
    <w:rsid w:val="00146633"/>
    <w:rsid w:val="001C720F"/>
    <w:rsid w:val="00326EAF"/>
    <w:rsid w:val="003C5CE5"/>
    <w:rsid w:val="00676B4C"/>
    <w:rsid w:val="00845A6C"/>
    <w:rsid w:val="00951D2C"/>
    <w:rsid w:val="00A15F32"/>
    <w:rsid w:val="00AB2FB4"/>
    <w:rsid w:val="00AD30D2"/>
    <w:rsid w:val="00E21055"/>
    <w:rsid w:val="00F26887"/>
    <w:rsid w:val="00FF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FF3A88"/>
  </w:style>
  <w:style w:type="character" w:customStyle="1" w:styleId="c0">
    <w:name w:val="c0"/>
    <w:rsid w:val="00FF3A88"/>
  </w:style>
  <w:style w:type="paragraph" w:styleId="a3">
    <w:name w:val="Normal (Web)"/>
    <w:basedOn w:val="a"/>
    <w:uiPriority w:val="99"/>
    <w:semiHidden/>
    <w:unhideWhenUsed/>
    <w:rsid w:val="00FF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12</cp:revision>
  <dcterms:created xsi:type="dcterms:W3CDTF">2020-12-10T05:25:00Z</dcterms:created>
  <dcterms:modified xsi:type="dcterms:W3CDTF">2020-12-10T10:57:00Z</dcterms:modified>
</cp:coreProperties>
</file>