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3" w:rsidRPr="00C24EE3" w:rsidRDefault="00C24EE3" w:rsidP="0041581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C24EE3">
        <w:rPr>
          <w:rFonts w:ascii="Times New Roman" w:hAnsi="Times New Roman"/>
          <w:b/>
          <w:sz w:val="32"/>
          <w:szCs w:val="32"/>
        </w:rPr>
        <w:t>Муниципальное казен</w:t>
      </w:r>
      <w:r w:rsidR="00DC3EB7" w:rsidRPr="00C24EE3">
        <w:rPr>
          <w:rFonts w:ascii="Times New Roman" w:hAnsi="Times New Roman"/>
          <w:b/>
          <w:sz w:val="32"/>
          <w:szCs w:val="32"/>
        </w:rPr>
        <w:t>ное общеобразовательное учреждение</w:t>
      </w:r>
    </w:p>
    <w:p w:rsidR="00DC3EB7" w:rsidRPr="00C24EE3" w:rsidRDefault="00C24EE3" w:rsidP="00C24E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C24EE3">
        <w:rPr>
          <w:rFonts w:ascii="Times New Roman" w:hAnsi="Times New Roman"/>
          <w:b/>
          <w:sz w:val="32"/>
          <w:szCs w:val="32"/>
        </w:rPr>
        <w:t xml:space="preserve">« </w:t>
      </w:r>
      <w:proofErr w:type="spellStart"/>
      <w:r w:rsidRPr="00C24EE3">
        <w:rPr>
          <w:rFonts w:ascii="Times New Roman" w:hAnsi="Times New Roman"/>
          <w:b/>
          <w:sz w:val="32"/>
          <w:szCs w:val="32"/>
        </w:rPr>
        <w:t>Сурхачинская</w:t>
      </w:r>
      <w:proofErr w:type="spellEnd"/>
      <w:r w:rsidRPr="00C24EE3">
        <w:rPr>
          <w:rFonts w:ascii="Times New Roman" w:hAnsi="Times New Roman"/>
          <w:b/>
          <w:sz w:val="32"/>
          <w:szCs w:val="32"/>
        </w:rPr>
        <w:t xml:space="preserve"> СОШ</w:t>
      </w:r>
      <w:r w:rsidR="00DC3EB7" w:rsidRPr="00C24EE3">
        <w:rPr>
          <w:rFonts w:ascii="Times New Roman" w:hAnsi="Times New Roman"/>
          <w:b/>
          <w:sz w:val="32"/>
          <w:szCs w:val="32"/>
        </w:rPr>
        <w:t xml:space="preserve">» </w:t>
      </w:r>
    </w:p>
    <w:p w:rsidR="00DC3EB7" w:rsidRPr="00C24EE3" w:rsidRDefault="00DC3EB7" w:rsidP="00C24E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DC3EB7" w:rsidRDefault="00DC3EB7" w:rsidP="00DC3EB7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2C689D" w:rsidRDefault="002C689D" w:rsidP="002C689D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24EE3" w:rsidRPr="002C689D" w:rsidRDefault="00C24EE3" w:rsidP="002C689D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53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176"/>
        <w:gridCol w:w="2926"/>
        <w:gridCol w:w="6745"/>
      </w:tblGrid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Default="00C24EE3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  <w:r w:rsidR="00DC3EB7" w:rsidRPr="00792D0B">
              <w:rPr>
                <w:rFonts w:ascii="Times New Roman" w:hAnsi="Times New Roman"/>
                <w:b/>
              </w:rPr>
              <w:t>УТВЕРЖДАЮ</w:t>
            </w:r>
          </w:p>
          <w:p w:rsidR="00C24EE3" w:rsidRPr="00792D0B" w:rsidRDefault="00C24EE3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Директор школы</w:t>
            </w:r>
          </w:p>
          <w:p w:rsidR="00DC3EB7" w:rsidRPr="00792D0B" w:rsidRDefault="00DC3EB7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="00C24EE3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24EE3">
              <w:rPr>
                <w:rFonts w:ascii="Times New Roman" w:hAnsi="Times New Roman"/>
              </w:rPr>
              <w:t>______________М.А.Гасанов</w:t>
            </w:r>
            <w:proofErr w:type="spellEnd"/>
          </w:p>
          <w:p w:rsidR="00DC3EB7" w:rsidRPr="00792D0B" w:rsidRDefault="00DC3EB7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</w:rPr>
            </w:pPr>
            <w:r w:rsidRPr="00792D0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C24EE3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</w:t>
            </w:r>
            <w:r w:rsidRPr="00792D0B">
              <w:rPr>
                <w:rFonts w:ascii="Times New Roman" w:hAnsi="Times New Roman"/>
              </w:rPr>
              <w:t>Приказ от _</w:t>
            </w:r>
            <w:r w:rsidR="00C24EE3">
              <w:rPr>
                <w:rFonts w:ascii="Times New Roman" w:hAnsi="Times New Roman"/>
                <w:u w:val="single"/>
              </w:rPr>
              <w:t>29</w:t>
            </w:r>
            <w:r w:rsidR="00C24EE3">
              <w:rPr>
                <w:rFonts w:ascii="Times New Roman" w:hAnsi="Times New Roman"/>
              </w:rPr>
              <w:t xml:space="preserve">_  </w:t>
            </w:r>
            <w:r w:rsidRPr="00792D0B">
              <w:rPr>
                <w:rFonts w:ascii="Times New Roman" w:hAnsi="Times New Roman"/>
              </w:rPr>
              <w:t>_</w:t>
            </w:r>
            <w:r w:rsidR="00C24EE3">
              <w:rPr>
                <w:rFonts w:ascii="Times New Roman" w:hAnsi="Times New Roman"/>
                <w:u w:val="single"/>
              </w:rPr>
              <w:t>08</w:t>
            </w:r>
            <w:r w:rsidR="00C24EE3">
              <w:rPr>
                <w:rFonts w:ascii="Times New Roman" w:hAnsi="Times New Roman"/>
              </w:rPr>
              <w:t>_</w:t>
            </w:r>
            <w:r w:rsidRPr="00792D0B">
              <w:rPr>
                <w:rFonts w:ascii="Times New Roman" w:hAnsi="Times New Roman"/>
              </w:rPr>
              <w:t xml:space="preserve">   20_</w:t>
            </w:r>
            <w:r w:rsidR="00C24EE3">
              <w:rPr>
                <w:rFonts w:ascii="Times New Roman" w:hAnsi="Times New Roman"/>
                <w:u w:val="single"/>
              </w:rPr>
              <w:t>20</w:t>
            </w:r>
            <w:r w:rsidRPr="00792D0B">
              <w:rPr>
                <w:rFonts w:ascii="Times New Roman" w:hAnsi="Times New Roman"/>
              </w:rPr>
              <w:t xml:space="preserve">_ г. №  </w:t>
            </w:r>
            <w:r w:rsidR="00C24EE3">
              <w:rPr>
                <w:rFonts w:ascii="Times New Roman" w:hAnsi="Times New Roman"/>
                <w:u w:val="single"/>
              </w:rPr>
              <w:t>12</w:t>
            </w:r>
            <w:r w:rsidRPr="00792D0B">
              <w:rPr>
                <w:rFonts w:ascii="Times New Roman" w:hAnsi="Times New Roman"/>
              </w:rPr>
              <w:t>__</w:t>
            </w:r>
          </w:p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C689D" w:rsidRPr="002C689D" w:rsidTr="00DC3EB7">
        <w:trPr>
          <w:gridAfter w:val="1"/>
          <w:wAfter w:w="5814" w:type="dxa"/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D45D8" w:rsidRDefault="002C689D" w:rsidP="00DC3EB7">
      <w:pPr>
        <w:pStyle w:val="a6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производственного </w:t>
      </w:r>
      <w:proofErr w:type="gramStart"/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</w:t>
      </w:r>
      <w:r w:rsidR="00DC3EB7"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(профилактических) мероприятий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C3EB7"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</w:p>
    <w:p w:rsidR="002C689D" w:rsidRPr="00DC3EB7" w:rsidRDefault="002C689D" w:rsidP="00DC3EB7">
      <w:pPr>
        <w:pStyle w:val="a6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24EE3">
        <w:rPr>
          <w:rFonts w:ascii="Times New Roman" w:hAnsi="Times New Roman" w:cs="Times New Roman"/>
          <w:b/>
          <w:sz w:val="28"/>
          <w:szCs w:val="28"/>
          <w:lang w:eastAsia="ru-RU"/>
        </w:rPr>
        <w:t>Сурхачинская</w:t>
      </w:r>
      <w:proofErr w:type="spellEnd"/>
      <w:r w:rsidR="00C24E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C689D" w:rsidRPr="002C689D" w:rsidRDefault="002C689D" w:rsidP="002C689D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C689D" w:rsidRPr="00DC3EB7" w:rsidRDefault="002C689D" w:rsidP="00BE60C8">
      <w:pPr>
        <w:pStyle w:val="a6"/>
        <w:spacing w:line="276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DC3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2104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092" w:type="dxa"/>
        <w:tblInd w:w="-3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2"/>
        <w:gridCol w:w="469"/>
        <w:gridCol w:w="676"/>
        <w:gridCol w:w="400"/>
        <w:gridCol w:w="4205"/>
      </w:tblGrid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C24EE3" w:rsidP="00DC3EB7">
            <w:pPr>
              <w:pStyle w:val="a6"/>
              <w:spacing w:line="276" w:lineRule="auto"/>
              <w:ind w:left="68" w:hanging="6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общеобразовательное 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Сурхачинская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(МК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Ш»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C24EE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 И. О. руководителя, телефон:</w:t>
            </w:r>
            <w:r w:rsidR="00C2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C24EE3" w:rsidP="00C24EE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Абдусаламович</w:t>
            </w:r>
            <w:proofErr w:type="spellEnd"/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963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790-35-66</w:t>
            </w:r>
          </w:p>
        </w:tc>
      </w:tr>
      <w:tr w:rsidR="002C689D" w:rsidRPr="00DC3EB7" w:rsidTr="00C24EE3">
        <w:trPr>
          <w:trHeight w:val="113"/>
        </w:trPr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C24EE3" w:rsidP="00C24E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Школьная 2,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урхачи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Кайтагский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 РД, </w:t>
            </w:r>
            <w:r w:rsidR="007F7866" w:rsidRPr="00F611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368590</w:t>
            </w:r>
          </w:p>
        </w:tc>
      </w:tr>
      <w:tr w:rsidR="00464116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B7276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Школьная 2,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урхачи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Кайтагский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 РД, </w:t>
            </w:r>
            <w:r w:rsidRPr="00F611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368590</w:t>
            </w:r>
          </w:p>
        </w:tc>
      </w:tr>
      <w:tr w:rsidR="00464116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работников: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E36C6D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человек</w:t>
            </w:r>
          </w:p>
        </w:tc>
      </w:tr>
      <w:tr w:rsidR="00464116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E36C6D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 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64116" w:rsidRPr="00DC3EB7" w:rsidTr="00464116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регистрации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AA709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0550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AA709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896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AA7097" w:rsidRDefault="00464116" w:rsidP="0046411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23.08.2000</w:t>
            </w: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4116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D4">
              <w:rPr>
                <w:rFonts w:ascii="Times New Roman" w:eastAsia="Times New Roman CYR" w:hAnsi="Times New Roman"/>
                <w:sz w:val="24"/>
                <w:szCs w:val="24"/>
              </w:rPr>
              <w:t>102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0500942582</w:t>
            </w:r>
          </w:p>
        </w:tc>
      </w:tr>
      <w:tr w:rsidR="00464116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0514003708</w:t>
            </w:r>
          </w:p>
        </w:tc>
      </w:tr>
      <w:tr w:rsidR="00464116" w:rsidRPr="00DC3EB7" w:rsidTr="00464116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Лицензия на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 </w:t>
            </w: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AA709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AA709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7944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AA709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896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AA709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26.01.2015</w:t>
            </w: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4116" w:rsidRPr="00DC3EB7" w:rsidTr="00464116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производственного контроля за соблюдением санитарных правил и выполнением </w:t>
      </w:r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санитарно-эпидемических (профилактических) мероприятий разработана на основании требований </w:t>
      </w:r>
      <w:hyperlink r:id="rId6" w:anchor="/document/99/901729631/XA00MDO2NS/" w:history="1"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статьи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32</w:t>
        </w:r>
      </w:hyperlink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30 марта 1999 г. № 52-ФЗ «О санитарно-эпидемиологическом благополучии населения» и </w:t>
      </w:r>
      <w:hyperlink r:id="rId7" w:anchor="/document/99/901793598/" w:history="1"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главного г</w:t>
        </w:r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о</w:t>
        </w:r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lastRenderedPageBreak/>
          <w:t>сударственного санитарного врача РФ от 13 июля 2001 г. № 18</w:t>
        </w:r>
      </w:hyperlink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 введении в действие Санитарных правил – СП 1.1.1058-01».</w:t>
      </w:r>
      <w:proofErr w:type="gramEnd"/>
    </w:p>
    <w:p w:rsidR="002C689D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Необходимые изменения, дополнения в программу производственного контроля вносятся при изменении </w:t>
      </w:r>
      <w:r w:rsid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 деятельности, вводе в эксплуатацию новых помещений, реконстру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 старых, других существенных изменениях деятельности юридического лица.</w:t>
      </w:r>
    </w:p>
    <w:p w:rsidR="002C689D" w:rsidRPr="002104F8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деятельности, которые осуществляет образовательная организация:</w:t>
      </w: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дошкольное, начальное общее, основное общее и среднее общее образование;</w:t>
      </w:r>
    </w:p>
    <w:p w:rsidR="002C689D" w:rsidRPr="00E36C6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6C6D">
        <w:rPr>
          <w:rFonts w:ascii="Times New Roman" w:hAnsi="Times New Roman" w:cs="Times New Roman"/>
          <w:sz w:val="24"/>
          <w:szCs w:val="24"/>
          <w:lang w:eastAsia="ru-RU"/>
        </w:rPr>
        <w:t>– дополнительное образование детей и взрослых;</w:t>
      </w:r>
    </w:p>
    <w:p w:rsidR="002C689D" w:rsidRPr="002104F8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официально изданных санитарных правил, методов и методик контроля факт</w:t>
      </w: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 среды обитания в соответствии с осуществляемой деятельностью: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30 марта 1999 г. № 52-ФЗ «О санитарно-эпидемиологическом благополучии населения»;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 января 2000 г. № 29-ФЗ «О качестве и безопасности пищевых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продуктов»;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56237-2014 (ИСО 5667-5:2006). Национальный стандарт Российской Федер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ции. Вода питьевая. Отбор проб на станциях водоподготовки и в трубопроводных ра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пределительных системах;</w:t>
      </w:r>
    </w:p>
    <w:p w:rsidR="002C689D" w:rsidRPr="002C689D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31861-2012. Межгосударственный стандарт. Вода. Общие требования к отбору проб;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2.4.2.2821-10. Санитарно-эпидемиологические требования к условиям и орг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низации обучения в общеобразовательных организациях. Санитарно-эпидемиологические правила и нормативы;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 1.1.1058-01. 1.1. Общие вопросы. Организация и проведение производственного </w:t>
      </w: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2.3.6.1079-01. 2.3.6. Организации общественного питания. Санитарно-эпидемиологические требования к организациям общественного питания, изготовл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нию и оборотоспособности в них пищевых продуктов и продовольственного сырья. Санитарно-эпидемиологические правила;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3.1/3.2.3146-13. Общие требования по профилактике инфекционных и паразита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болезней. Санитарно-эпидемиологические правила;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 3.5.1378-03. 3.5. Дезинфектология. Санитарно-эпидемиологические требования к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и осуществлению дезинфекционной деятельности. Санитарно-эпидемиологические правила;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 3.5.3.3223-14. Санитарно-эпидемиологические требования к организации и пров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дению дератизационных мероприятий;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2.2.2006-05. 2.2. Гигиена труда. Руководство по гигиенической оценке факторов 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бочей среды и трудового процесса. Критерии и классификация условий труда;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2.3.2.1324-03. 2.3.2. Продовольственное сырье и пищевые продукты. Гигиен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требования к срокам годности и условиям хранения пищевых продуктов. Сан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тарно-эпидемиологические правила и нормативы;</w:t>
      </w:r>
    </w:p>
    <w:p w:rsidR="002C689D" w:rsidRPr="001077B6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2.2.2.540-96. 2.2.2. Технологические процессы, сырье, материалы и оборуд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вание, рабочий инструмент. Гигиенические требования к ручным инструментам и о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ганизации работ. </w:t>
      </w:r>
      <w:r w:rsidRPr="0010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СанПиН 2.2.4.3359-16 Санитарно-эпидемиологические требования к физическим фа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торам на рабочих местах;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СанПиН 2.2.0.555-96. 2.2. Гигиена труда. Гигиенические требования к условиям труда женщин. 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2.2.4.548-96. 2.2.4. Физические факторы производственной среды. Гигиенич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ские требования к микроклимату производственных помещений. Санитарные правила и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2.2.2/2.4.1340-03. 2.2.2. Гигиена труда, технологические процессы, сырье, м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териалы, оборудование, рабочий инструмент. 2.4. Гигиена детей и подростков. Гиги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нические требования к персональным электронно-вычислительным машинам и орган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 работы. Санитарно-эпидемиологические правила и нормативы;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2.2.2.1327-03. 2.2.2. Гигиена труда. Технологические процессы, материалы и обор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дование, рабочий инструмент. Гигиенические требования к организации технологич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процессов, производственному оборудованию и рабочему инструменту. Санита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но-эпидемиологические правила;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60.13330.2016. Свод правил. Отопление, вентиляция и кондиционирование воздуха. Актуализированная редакция СНиП 41-01-2003;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 2.2.4/2.1.8.566-96. 2.2.4. Физические факторы производственной среды. 2.1.8. Физ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факторы окружающей природной среды. Производственная вибрация, вибрация в помещениях жилых и общественных зданий. Санитарные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№ 4425-87 «Санитарно-гигиенический контроль систем вентиляции производс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венных помещений»;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 РМ-017-2001 «Межотраслевые правила по охране труда при окрасочных раб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тах»;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2.2.4.706-98/МУ ОТ РМ 01-98. 2.2.4. Физические факторы производственной ср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ды. Оценка освещения рабочих мест. Методические указания;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 2.2.4/2.1.8.562-96. 2.2.4. Физические факторы производственной среды. 2.1.8. Физ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  <w:r w:rsid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ГН 2.2.5.1313-03. Химические факторы производственной среды. Предельно допуст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мые концентрации (ПДК) вредных веществ в воздухе рабочей зоны. Гигиенические нормативы;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2.2.2.1332-03. 2.2.2. Гигиена труда. Технологические процессы, сырье, мат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риалы и оборудование, рабочий инструмент. Гигиенические требования к организации работы на копировально-множительной технике. Санитарно-эпидемиологические пр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вила и нормативы;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2.2.2.1327-03. 2.2.2. Гигиена труда. Технологические процессы, материалы и обор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дование, рабочий инструмент. Гигиенические требования к организации технологич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процессов, производственному оборудованию и рабочему инструменту. Санита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но-эпидемиологические правила;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НРБ-99/2009. СанПиН 2.6.1.2523-09. Нормы радиационной безопасности. Санитарные правила и нормативы;</w:t>
      </w:r>
    </w:p>
    <w:p w:rsidR="002C689D" w:rsidRPr="0001380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proofErr w:type="gramStart"/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Минздрава России от 12 апреля 2011 г. № 302н «Об утверждении перечней вредных и (или) опасных производственных факторов и работ, при выполнении кот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рых проводятся обязательные предварительные и периодические медицинские осмотры 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(обследования), и Порядка проведения обязательных предварительных и периодич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689D" w:rsidRPr="002C689D" w:rsidRDefault="002C689D" w:rsidP="0001380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работников, на которых возложены функции по осуществлению производс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венного контроля</w:t>
      </w:r>
    </w:p>
    <w:tbl>
      <w:tblPr>
        <w:tblW w:w="10378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4495"/>
        <w:gridCol w:w="4991"/>
      </w:tblGrid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Абдусаламович</w:t>
            </w:r>
            <w:proofErr w:type="spellEnd"/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 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Пашаевич</w:t>
            </w:r>
            <w:proofErr w:type="spellEnd"/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Рабазанович</w:t>
            </w:r>
            <w:proofErr w:type="spellEnd"/>
            <w:r w:rsidR="002C689D" w:rsidRPr="00013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01380F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1380F" w:rsidRPr="002C689D" w:rsidRDefault="0001380F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1380F" w:rsidRPr="0001380F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1380F" w:rsidRDefault="0001380F" w:rsidP="000138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</w:t>
            </w: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28567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 питанию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BA2B12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Майсуровна</w:t>
            </w:r>
            <w:proofErr w:type="spellEnd"/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41581C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Default="0041581C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Кирзимовна</w:t>
            </w:r>
            <w:proofErr w:type="spellEnd"/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46411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начального  клас</w:t>
            </w:r>
            <w:r w:rsidR="005A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689D" w:rsidRPr="002C689D" w:rsidTr="00BA2B12">
        <w:trPr>
          <w:trHeight w:val="15"/>
        </w:trPr>
        <w:tc>
          <w:tcPr>
            <w:tcW w:w="89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Pr="002C689D" w:rsidRDefault="002C689D" w:rsidP="0001380F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осуществлению производственного контроля</w:t>
      </w: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99" w:type="dxa"/>
        <w:tblInd w:w="-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560"/>
        <w:gridCol w:w="1310"/>
        <w:gridCol w:w="877"/>
        <w:gridCol w:w="1022"/>
        <w:gridCol w:w="1022"/>
        <w:gridCol w:w="1418"/>
        <w:gridCol w:w="66"/>
        <w:gridCol w:w="100"/>
        <w:gridCol w:w="1393"/>
        <w:gridCol w:w="50"/>
        <w:gridCol w:w="14"/>
        <w:gridCol w:w="166"/>
      </w:tblGrid>
      <w:tr w:rsidR="002C689D" w:rsidRPr="002C689D" w:rsidTr="00E36C6D">
        <w:trPr>
          <w:gridAfter w:val="3"/>
          <w:wAfter w:w="230" w:type="dxa"/>
          <w:trHeight w:val="9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565EA" w:rsidRPr="003565EA" w:rsidRDefault="002C689D" w:rsidP="00E36C6D">
            <w:pPr>
              <w:pStyle w:val="a6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  <w:p w:rsidR="002C689D" w:rsidRPr="003565EA" w:rsidRDefault="002C689D" w:rsidP="00E36C6D">
            <w:pPr>
              <w:pStyle w:val="a6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Определяемые показатели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контроля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Лица,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проводящие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контроль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Нормативная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документация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учета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(регистрации)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результ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 контроля</w:t>
            </w:r>
          </w:p>
        </w:tc>
      </w:tr>
      <w:tr w:rsidR="002C689D" w:rsidRPr="002C689D" w:rsidTr="005A4583">
        <w:trPr>
          <w:gridAfter w:val="3"/>
          <w:wAfter w:w="230" w:type="dxa"/>
          <w:trHeight w:val="562"/>
        </w:trPr>
        <w:tc>
          <w:tcPr>
            <w:tcW w:w="10469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благоустройством и санитарно-техническим состоянием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территории, помещений, оборудования, проведение</w:t>
            </w:r>
            <w:r w:rsid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строительства, реконструкции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ремонтных работ</w:t>
            </w:r>
          </w:p>
        </w:tc>
      </w:tr>
      <w:tr w:rsidR="0041581C" w:rsidRPr="002C689D" w:rsidTr="0041581C">
        <w:trPr>
          <w:gridAfter w:val="3"/>
          <w:wAfter w:w="230" w:type="dxa"/>
          <w:trHeight w:val="689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581C" w:rsidRPr="003565EA">
              <w:rPr>
                <w:rFonts w:ascii="Times New Roman" w:hAnsi="Times New Roman" w:cs="Times New Roman"/>
                <w:lang w:eastAsia="ru-RU"/>
              </w:rPr>
              <w:t>Микроклимат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воздуха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Относительная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 год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Аккредитованная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Акты проверки</w:t>
            </w:r>
          </w:p>
        </w:tc>
      </w:tr>
      <w:tr w:rsidR="0041581C" w:rsidRPr="002C689D" w:rsidTr="005A4583">
        <w:trPr>
          <w:gridAfter w:val="3"/>
          <w:wAfter w:w="230" w:type="dxa"/>
          <w:trHeight w:val="6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5A4583" w:rsidP="004158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Сурхачи</w:t>
            </w:r>
            <w:proofErr w:type="spellEnd"/>
            <w:r w:rsid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Pr="003565EA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Гасанов М.А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41581C" w:rsidRDefault="0041581C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тетрадь</w:t>
            </w:r>
          </w:p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замечаний</w:t>
            </w:r>
          </w:p>
        </w:tc>
      </w:tr>
      <w:tr w:rsidR="0041581C" w:rsidRPr="002C689D" w:rsidTr="005A4583">
        <w:trPr>
          <w:gridAfter w:val="3"/>
          <w:wAfter w:w="230" w:type="dxa"/>
          <w:trHeight w:val="20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Pr="00E36C6D" w:rsidRDefault="0041581C" w:rsidP="005A4583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2C689D" w:rsidRPr="002C689D" w:rsidTr="00E36C6D">
        <w:trPr>
          <w:gridAfter w:val="3"/>
          <w:wAfter w:w="230" w:type="dxa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организацией учебного про</w:t>
            </w:r>
            <w:r w:rsid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цесса, режимами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обучения и воспитания</w:t>
            </w:r>
          </w:p>
        </w:tc>
      </w:tr>
      <w:tr w:rsidR="0041581C" w:rsidRPr="002C689D" w:rsidTr="0041581C">
        <w:trPr>
          <w:gridAfter w:val="3"/>
          <w:wAfter w:w="230" w:type="dxa"/>
          <w:trHeight w:val="684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образовательной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нагрк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 обучающихся</w:t>
            </w: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составлении и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пересмотре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расписания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1581C"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УР</w:t>
            </w:r>
          </w:p>
          <w:p w:rsidR="0041581C" w:rsidRPr="00E36C6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Расписание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(гриф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согласования)</w:t>
            </w:r>
          </w:p>
        </w:tc>
      </w:tr>
      <w:tr w:rsidR="0041581C" w:rsidRPr="002C689D" w:rsidTr="0041581C">
        <w:trPr>
          <w:gridAfter w:val="3"/>
          <w:wAfter w:w="230" w:type="dxa"/>
          <w:trHeight w:val="7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5A4583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Магомедов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DF8" w:rsidRPr="002C689D" w:rsidTr="0041581C">
        <w:trPr>
          <w:gridAfter w:val="3"/>
          <w:wAfter w:w="230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DF8" w:rsidRPr="003565EA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DF8" w:rsidRPr="003565EA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04DF8" w:rsidRPr="007F38D4" w:rsidRDefault="00B04DF8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(выборочно)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04DF8" w:rsidRPr="00E36C6D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 по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  <w:p w:rsidR="00B04DF8" w:rsidRPr="00E36C6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Магомедов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DF8" w:rsidRPr="003565EA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04DF8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</w:p>
          <w:p w:rsidR="00B04DF8" w:rsidRPr="003565EA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</w:tr>
      <w:tr w:rsidR="00B04DF8" w:rsidRPr="002C689D" w:rsidTr="0041581C">
        <w:trPr>
          <w:gridAfter w:val="3"/>
          <w:wAfter w:w="230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DF8" w:rsidRPr="003565EA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DF8" w:rsidRPr="003565EA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04DF8" w:rsidRPr="007F38D4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04DF8" w:rsidRPr="00E36C6D" w:rsidRDefault="00B04DF8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DF8" w:rsidRPr="007F38D4" w:rsidRDefault="00B04DF8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04DF8" w:rsidRPr="00B04DF8" w:rsidRDefault="00B04DF8" w:rsidP="00B04DF8">
            <w:pPr>
              <w:pStyle w:val="a6"/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C689D" w:rsidRPr="002C689D" w:rsidTr="00E36C6D">
        <w:trPr>
          <w:gridAfter w:val="3"/>
          <w:wAfter w:w="230" w:type="dxa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7F38D4" w:rsidRDefault="002C689D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выполнением санитарно-противоэпидемических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(профилактических) мероприятий, санитарным содер</w:t>
            </w:r>
            <w:r w:rsid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жанием территории, помещений 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5A4583" w:rsidRPr="002C689D" w:rsidTr="00C24EE3">
        <w:trPr>
          <w:gridAfter w:val="3"/>
          <w:wAfter w:w="230" w:type="dxa"/>
          <w:trHeight w:val="202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Санитарно-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противоэпидем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ческий режим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5A458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Дезинфекция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2187" w:type="dxa"/>
            <w:gridSpan w:val="2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E36C6D" w:rsidRDefault="005A4583" w:rsidP="00B7276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Сурхачи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5A4583" w:rsidRPr="003565EA" w:rsidRDefault="005A4583" w:rsidP="00B7276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Гасанов М.А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акты проверки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</w:tr>
      <w:tr w:rsidR="005A4583" w:rsidRPr="002C689D" w:rsidTr="00C24EE3">
        <w:trPr>
          <w:gridAfter w:val="3"/>
          <w:wAfter w:w="230" w:type="dxa"/>
          <w:trHeight w:val="405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дезинфициру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щих и моющих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</w:t>
            </w: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инвентаря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2187" w:type="dxa"/>
            <w:gridSpan w:val="2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E36C6D" w:rsidRDefault="005A4583" w:rsidP="00B7276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Сурхачи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5A4583" w:rsidRPr="003565EA" w:rsidRDefault="005A4583" w:rsidP="00B7276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Гасанов М.А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расхода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рующих средств</w:t>
            </w:r>
          </w:p>
        </w:tc>
      </w:tr>
      <w:tr w:rsidR="005A4583" w:rsidRPr="002C689D" w:rsidTr="00E36C6D">
        <w:trPr>
          <w:gridAfter w:val="3"/>
          <w:wAfter w:w="230" w:type="dxa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</w:t>
            </w:r>
            <w:proofErr w:type="gramStart"/>
            <w:r w:rsidRPr="00122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2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и производством кулинарной продукции</w:t>
            </w:r>
          </w:p>
        </w:tc>
      </w:tr>
      <w:tr w:rsidR="005A4583" w:rsidRPr="002C689D" w:rsidTr="00B04DF8">
        <w:trPr>
          <w:gridAfter w:val="3"/>
          <w:wAfter w:w="230" w:type="dxa"/>
          <w:trHeight w:val="8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Рацион питания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меню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4583" w:rsidRPr="00BA2B12" w:rsidRDefault="005A4583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абор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Ведомость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питанием</w:t>
            </w:r>
          </w:p>
        </w:tc>
      </w:tr>
      <w:tr w:rsidR="005A4583" w:rsidRPr="002C689D" w:rsidTr="00E36C6D">
        <w:trPr>
          <w:gridAfter w:val="2"/>
          <w:wAfter w:w="180" w:type="dxa"/>
          <w:trHeight w:val="7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суточной пробы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Бракеражный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50" w:type="dxa"/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583" w:rsidRPr="002C689D" w:rsidTr="00E36C6D">
        <w:trPr>
          <w:gridAfter w:val="2"/>
          <w:wAfter w:w="180" w:type="dxa"/>
          <w:trHeight w:val="8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377487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 готовой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377487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Внешний вид,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цвет, запах,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вкус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9B7DD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377487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377487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Бракеражный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50" w:type="dxa"/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583" w:rsidRPr="002C689D" w:rsidTr="00E36C6D">
        <w:trPr>
          <w:gridAfter w:val="2"/>
          <w:wAfter w:w="180" w:type="dxa"/>
          <w:trHeight w:val="15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веса отпускаемой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продукции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утвержденному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Раздача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122711" w:rsidRDefault="005A4583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проверки</w:t>
            </w:r>
          </w:p>
        </w:tc>
        <w:tc>
          <w:tcPr>
            <w:tcW w:w="50" w:type="dxa"/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583" w:rsidRPr="002C689D" w:rsidTr="00E36C6D">
        <w:trPr>
          <w:gridAfter w:val="2"/>
          <w:wAfter w:w="180" w:type="dxa"/>
          <w:trHeight w:val="12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рациона питания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обучающихся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примерному 10-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дневному меню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 меню,</w:t>
            </w:r>
          </w:p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дневное меню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122711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Протокол/акт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50" w:type="dxa"/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583" w:rsidRPr="002C689D" w:rsidTr="00E36C6D">
        <w:trPr>
          <w:gridAfter w:val="3"/>
          <w:wAfter w:w="230" w:type="dxa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соблюдением личной гигиены и обучением работников</w:t>
            </w:r>
          </w:p>
        </w:tc>
      </w:tr>
      <w:tr w:rsidR="005A4583" w:rsidRPr="002C689D" w:rsidTr="004D65D3">
        <w:trPr>
          <w:gridAfter w:val="3"/>
          <w:wAfter w:w="230" w:type="dxa"/>
          <w:trHeight w:val="1476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Гигиеническая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4583" w:rsidRPr="00285676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85676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Прохождение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работником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гигиенической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7F38D4" w:rsidRDefault="005A4583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пищеблока,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дошкольников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ежегодно</w:t>
            </w:r>
          </w:p>
          <w:p w:rsidR="005A4583" w:rsidRPr="00285676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остальных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категорий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 –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 года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E36C6D" w:rsidRDefault="005A4583" w:rsidP="00B7276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Сурхачи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5A4583" w:rsidRPr="003565EA" w:rsidRDefault="005A4583" w:rsidP="00B7276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Гасанов М.А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04DF8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04DF8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медицинские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книжки.</w:t>
            </w:r>
          </w:p>
          <w:p w:rsidR="005A4583" w:rsidRPr="00B04DF8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5A4583" w:rsidRPr="002C689D" w:rsidTr="00E36C6D">
        <w:trPr>
          <w:gridAfter w:val="3"/>
          <w:wAfter w:w="23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687A5B" w:rsidRDefault="004D65D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4583"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Состояние </w:t>
            </w:r>
            <w:r w:rsidR="005A4583"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="005A4583"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687A5B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работников с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инфекционн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заболеваниями,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повреждениями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кожных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вов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7F38D4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BA2B12" w:rsidRDefault="005A4583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687A5B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687A5B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«Здоровье»</w:t>
            </w:r>
          </w:p>
        </w:tc>
      </w:tr>
      <w:tr w:rsidR="005A4583" w:rsidRPr="002C689D" w:rsidTr="00E36C6D">
        <w:tc>
          <w:tcPr>
            <w:tcW w:w="1701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4D65D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3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A4583" w:rsidRPr="002C689D" w:rsidRDefault="005A4583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Перечни</w:t>
      </w:r>
      <w:r w:rsidR="00B04D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C689D" w:rsidRPr="00687A5B" w:rsidRDefault="002C689D" w:rsidP="00687A5B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</w:t>
      </w: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ганизация лабораторных исследований, испытаний: 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 пищеблока.</w:t>
      </w:r>
    </w:p>
    <w:p w:rsid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лабораторных исследований</w:t>
      </w:r>
    </w:p>
    <w:p w:rsidR="000A6BC0" w:rsidRPr="002C689D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2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1804"/>
        <w:gridCol w:w="5481"/>
      </w:tblGrid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687A5B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замеров (количество замеров)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Готовая продукция на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микробиологические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(КМАФнМ, БГКП)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пробы исследуемого приема пищи на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пищеблоке – салаты, напитки, вторые 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блюда,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гарниры, с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усы, творожные, яичные, овощные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блюда</w:t>
            </w:r>
            <w:proofErr w:type="gramEnd"/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рацион, прием – за сутки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витамина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E27903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блюдо в третьих блюдах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БКГП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смывов – объекты производственного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окружения, руки и спецодежда персонала</w:t>
            </w:r>
          </w:p>
        </w:tc>
      </w:tr>
      <w:tr w:rsidR="002C689D" w:rsidRPr="002C689D" w:rsidTr="0053017C">
        <w:trPr>
          <w:trHeight w:val="7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наличие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возбудителей иерсиниозов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5–10 смывов – оборудование, инвентарь 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овощехранилища и склады хранения овощей,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 обработки овощей</w:t>
            </w:r>
          </w:p>
        </w:tc>
      </w:tr>
      <w:tr w:rsidR="002C689D" w:rsidRPr="002C689D" w:rsidTr="0053017C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наличие яиц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гельминтов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смывов – оборудование, инвентарь, тара,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спецодежда персонала, сырье, пищевые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продукты (рыба, мясо, зелень)</w:t>
            </w:r>
            <w:proofErr w:type="gramEnd"/>
          </w:p>
        </w:tc>
      </w:tr>
      <w:tr w:rsidR="002C689D" w:rsidRPr="002C689D" w:rsidTr="00687A5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E27903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проба 1 раз в год – по химическим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показателям </w:t>
            </w:r>
          </w:p>
        </w:tc>
      </w:tr>
      <w:tr w:rsidR="002C689D" w:rsidRPr="002C689D" w:rsidTr="00687A5B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проба 2 раза в год – по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/б показателям </w:t>
            </w:r>
            <w:r w:rsidR="00D30CF8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(ОМЧ, ОКБ)</w:t>
            </w:r>
          </w:p>
        </w:tc>
      </w:tr>
      <w:tr w:rsidR="002C689D" w:rsidRPr="002C689D" w:rsidTr="0053017C">
        <w:trPr>
          <w:trHeight w:val="6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Освещенность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30CF8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C689D" w:rsidRPr="0053017C" w:rsidRDefault="00D30CF8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емное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помещения – по 5 точек в каждом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 воздуха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(самостоятельно)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помещения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помещения – в том числе по введению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реконструируемых систем вентиляции,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ремонта оборудования</w:t>
            </w:r>
          </w:p>
        </w:tc>
      </w:tr>
      <w:tr w:rsidR="002C689D" w:rsidRPr="002C689D" w:rsidTr="00687A5B">
        <w:tc>
          <w:tcPr>
            <w:tcW w:w="297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BC0" w:rsidRPr="000A6BC0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2C689D" w:rsidRPr="000A6BC0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скоропортящихся продуктов, которые представляют потенциальную опасность: 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кефир, </w:t>
      </w:r>
      <w:r w:rsidRPr="00D30C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сметана, молоко, трубочки с кремом.</w:t>
      </w:r>
    </w:p>
    <w:p w:rsidR="000A6BC0" w:rsidRPr="00D30CF8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2C689D" w:rsidRPr="000A6BC0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должностей работников, подлежащих медицинским осмотрам, </w:t>
      </w:r>
      <w:r w:rsid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профессиональной гигиенической подготовке и аттестации</w:t>
      </w:r>
    </w:p>
    <w:p w:rsidR="000A6BC0" w:rsidRPr="00D30CF8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tbl>
      <w:tblPr>
        <w:tblW w:w="10442" w:type="dxa"/>
        <w:tblInd w:w="-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417"/>
        <w:gridCol w:w="4110"/>
        <w:gridCol w:w="1313"/>
        <w:gridCol w:w="2042"/>
      </w:tblGrid>
      <w:tr w:rsidR="002C689D" w:rsidRPr="002C689D" w:rsidTr="0053017C">
        <w:trPr>
          <w:trHeight w:val="10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Профессия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работников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Характер производимых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работ и вредный фактор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Кратность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медосмотра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Кратность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профессионально-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гигиенической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подготовки</w:t>
            </w:r>
          </w:p>
        </w:tc>
      </w:tr>
      <w:tr w:rsidR="002C689D" w:rsidRPr="002C689D" w:rsidTr="001D089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Перенапряжение голосового аппарата, об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словленное профессиональной деятельностью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Зрительно напряженные работы, связанные с 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непрерывным слежением за экраном виде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терминала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rPr>
          <w:trHeight w:val="2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rPr>
          <w:trHeight w:val="2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Подъем и перемещение груза вручную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</w:t>
            </w:r>
          </w:p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пищеблока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0A6BC0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рабо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C24E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C24EE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C24EE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0A6BC0" w:rsidRPr="002C689D" w:rsidTr="001D089D">
        <w:tc>
          <w:tcPr>
            <w:tcW w:w="156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89D" w:rsidRPr="001D089D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форм учета и отчетности, установленной действующим законодательством по </w:t>
      </w:r>
      <w:r w:rsidRPr="001D0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вопросам, связанным с осуществлением производственного контроля</w:t>
      </w:r>
    </w:p>
    <w:tbl>
      <w:tblPr>
        <w:tblW w:w="10490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3"/>
        <w:gridCol w:w="3035"/>
        <w:gridCol w:w="3402"/>
      </w:tblGrid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1D089D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 учета и отчетности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1D089D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440BA4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регистрации результатов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производственного контроля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D65D3" w:rsidRPr="004E3B08" w:rsidRDefault="001D089D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C689D"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</w:p>
          <w:p w:rsidR="00877E55" w:rsidRPr="004E3B08" w:rsidRDefault="00877E5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аварийных ситуаций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4E3B08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D0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53017C" w:rsidRDefault="001D0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учета прихода и расхода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дезинфицирующих средств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4E3B08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бракеража скоропортящихся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бракеража готовых блюд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Ведомость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питанием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регистрации температуры 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4E3B08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«Здоровье»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2C689D" w:rsidRPr="002C689D" w:rsidTr="0053017C">
        <w:trPr>
          <w:trHeight w:val="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Ведомость контроля своевременности </w:t>
            </w:r>
            <w:r w:rsid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прохождения медосмотров и гигиенического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D65D3" w:rsidRPr="004E3B08" w:rsidRDefault="00160935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Секретарь 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 журнал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0A6B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0A6BC0"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(выборочно)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D65D3" w:rsidRPr="004E3B08" w:rsidRDefault="00160935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 по УР </w:t>
            </w:r>
          </w:p>
          <w:p w:rsidR="00877E55" w:rsidRPr="004E3B08" w:rsidRDefault="00877E5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Журнал визуального производственного контроля санитарно-технического состояния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 санитарного содержания помещений,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оборудования, оснащения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4E3B08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160935" w:rsidRPr="004E3B08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89D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возможных аварийных ситуаций, связанных с остановкой производства, нарушениями 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технологических процессов, иных создающих угрозу санитарно-эпидемиологическому благополучию населения ситуаций, при возникновении кот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E55" w:rsidRPr="0053017C" w:rsidRDefault="00877E55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4173"/>
        <w:gridCol w:w="2977"/>
      </w:tblGrid>
      <w:tr w:rsidR="002C689D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возможных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аварийных ситуаций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 мероприятия,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направленные на ликвидацию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должностное лицо</w:t>
            </w:r>
          </w:p>
        </w:tc>
      </w:tr>
      <w:tr w:rsidR="002C689D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пожарную службу, вывести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людей в безопасное место, использовать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огнетушители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обнаруживший</w:t>
            </w:r>
          </w:p>
        </w:tc>
      </w:tr>
      <w:tr w:rsidR="0053017C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Перебои в подаче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электроэнергии в работе систем водоснабжения, канализации, от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пления, печи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Нарушение изоляции,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обрыв электропроводов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заменить электропроводку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аварийные ситуации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</w:t>
            </w:r>
          </w:p>
          <w:p w:rsidR="00440BA4" w:rsidRPr="0053017C" w:rsidRDefault="00440BA4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(продублировать сообщение директору шк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по </w:t>
            </w:r>
          </w:p>
          <w:p w:rsidR="0053017C" w:rsidRPr="0053017C" w:rsidRDefault="0053017C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</w:p>
        </w:tc>
      </w:tr>
      <w:tr w:rsidR="002C689D" w:rsidRPr="002C689D" w:rsidTr="0053017C"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53017C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</w:p>
        </w:tc>
      </w:tr>
      <w:tr w:rsidR="002C689D" w:rsidRPr="002C689D" w:rsidTr="0053017C">
        <w:tc>
          <w:tcPr>
            <w:tcW w:w="3198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BA4" w:rsidRDefault="00440BA4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Программу разработали:</w:t>
      </w:r>
    </w:p>
    <w:tbl>
      <w:tblPr>
        <w:tblW w:w="5762" w:type="dxa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9"/>
        <w:gridCol w:w="207"/>
        <w:gridCol w:w="3122"/>
        <w:gridCol w:w="207"/>
        <w:gridCol w:w="207"/>
      </w:tblGrid>
      <w:tr w:rsidR="004D65D3" w:rsidRPr="002C689D" w:rsidTr="00440BA4">
        <w:trPr>
          <w:trHeight w:val="368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40BA4" w:rsidRDefault="00440BA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89D" w:rsidRPr="004A4FBD" w:rsidRDefault="004D65D3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Директор 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  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4A4FB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40BA4" w:rsidRDefault="00440BA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89D" w:rsidRPr="004A4FBD" w:rsidRDefault="004D65D3" w:rsidP="004D65D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Гасанов М.А/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4A4FB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4D65D3" w:rsidRPr="002C689D" w:rsidTr="00440BA4">
        <w:trPr>
          <w:trHeight w:val="13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1050C" w:rsidRPr="002C689D" w:rsidRDefault="0071050C" w:rsidP="002104F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50C" w:rsidRPr="002C689D" w:rsidSect="00C5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EE0"/>
    <w:multiLevelType w:val="hybridMultilevel"/>
    <w:tmpl w:val="3596055E"/>
    <w:lvl w:ilvl="0" w:tplc="F22AE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6512F74"/>
    <w:multiLevelType w:val="hybridMultilevel"/>
    <w:tmpl w:val="344A60CC"/>
    <w:lvl w:ilvl="0" w:tplc="F1CCA7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8C704BB"/>
    <w:multiLevelType w:val="hybridMultilevel"/>
    <w:tmpl w:val="69100D78"/>
    <w:lvl w:ilvl="0" w:tplc="F22AE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A6"/>
    <w:multiLevelType w:val="hybridMultilevel"/>
    <w:tmpl w:val="F0B2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64F4"/>
    <w:multiLevelType w:val="hybridMultilevel"/>
    <w:tmpl w:val="86B07FCC"/>
    <w:lvl w:ilvl="0" w:tplc="DF881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2C689D"/>
    <w:rsid w:val="0000461D"/>
    <w:rsid w:val="0001380F"/>
    <w:rsid w:val="000A6BC0"/>
    <w:rsid w:val="000F21A8"/>
    <w:rsid w:val="001077B6"/>
    <w:rsid w:val="00120C79"/>
    <w:rsid w:val="00122711"/>
    <w:rsid w:val="00160935"/>
    <w:rsid w:val="001D089D"/>
    <w:rsid w:val="002104F8"/>
    <w:rsid w:val="00285676"/>
    <w:rsid w:val="002A6D71"/>
    <w:rsid w:val="002C689D"/>
    <w:rsid w:val="003565EA"/>
    <w:rsid w:val="00377487"/>
    <w:rsid w:val="0041581C"/>
    <w:rsid w:val="00440BA4"/>
    <w:rsid w:val="00464116"/>
    <w:rsid w:val="004A4FBD"/>
    <w:rsid w:val="004D65D3"/>
    <w:rsid w:val="004E3B08"/>
    <w:rsid w:val="0053017C"/>
    <w:rsid w:val="005401EB"/>
    <w:rsid w:val="005A4583"/>
    <w:rsid w:val="005A7C0D"/>
    <w:rsid w:val="00687A5B"/>
    <w:rsid w:val="0071050C"/>
    <w:rsid w:val="00720BE4"/>
    <w:rsid w:val="007C4EB4"/>
    <w:rsid w:val="007F38D4"/>
    <w:rsid w:val="007F7866"/>
    <w:rsid w:val="00877E55"/>
    <w:rsid w:val="008A75D2"/>
    <w:rsid w:val="009B7DDD"/>
    <w:rsid w:val="00AA7097"/>
    <w:rsid w:val="00AC2E2E"/>
    <w:rsid w:val="00B04DF8"/>
    <w:rsid w:val="00B5503F"/>
    <w:rsid w:val="00BA2B12"/>
    <w:rsid w:val="00BE60C8"/>
    <w:rsid w:val="00C24EE3"/>
    <w:rsid w:val="00C542A3"/>
    <w:rsid w:val="00D30CF8"/>
    <w:rsid w:val="00D93581"/>
    <w:rsid w:val="00DC3EB7"/>
    <w:rsid w:val="00E27903"/>
    <w:rsid w:val="00E36C6D"/>
    <w:rsid w:val="00EE1F14"/>
    <w:rsid w:val="00F15BA5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C689D"/>
  </w:style>
  <w:style w:type="character" w:customStyle="1" w:styleId="sfwc">
    <w:name w:val="sfwc"/>
    <w:basedOn w:val="a0"/>
    <w:rsid w:val="002C689D"/>
  </w:style>
  <w:style w:type="character" w:styleId="a4">
    <w:name w:val="Hyperlink"/>
    <w:basedOn w:val="a0"/>
    <w:uiPriority w:val="99"/>
    <w:semiHidden/>
    <w:unhideWhenUsed/>
    <w:rsid w:val="002C68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89D"/>
    <w:rPr>
      <w:color w:val="800080"/>
      <w:u w:val="single"/>
    </w:rPr>
  </w:style>
  <w:style w:type="paragraph" w:styleId="a6">
    <w:name w:val="No Spacing"/>
    <w:uiPriority w:val="1"/>
    <w:qFormat/>
    <w:rsid w:val="002C689D"/>
    <w:pPr>
      <w:spacing w:after="0" w:line="240" w:lineRule="auto"/>
    </w:pPr>
  </w:style>
  <w:style w:type="table" w:styleId="a7">
    <w:name w:val="Table Grid"/>
    <w:basedOn w:val="a1"/>
    <w:uiPriority w:val="59"/>
    <w:rsid w:val="007F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5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257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6173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63815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7900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024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55706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702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504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920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47610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F81CA-0CD3-4643-95C2-F0BA9A9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26</cp:revision>
  <cp:lastPrinted>2020-08-30T07:17:00Z</cp:lastPrinted>
  <dcterms:created xsi:type="dcterms:W3CDTF">2017-10-16T08:10:00Z</dcterms:created>
  <dcterms:modified xsi:type="dcterms:W3CDTF">2020-08-30T07:17:00Z</dcterms:modified>
</cp:coreProperties>
</file>