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55" w:rsidRPr="00C3590A" w:rsidRDefault="000B2274" w:rsidP="00C3590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Муниципальное </w:t>
      </w:r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>казен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ное общеобразовательное учреждение</w:t>
      </w:r>
      <w:r w:rsidRPr="000B2274">
        <w:rPr>
          <w:b/>
          <w:lang w:val="ru-RU"/>
        </w:rPr>
        <w:br/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«</w:t>
      </w:r>
      <w:proofErr w:type="spellStart"/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С</w:t>
      </w:r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>урхачинская</w:t>
      </w:r>
      <w:proofErr w:type="spellEnd"/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с</w:t>
      </w:r>
      <w:r w:rsidR="00B52CC2"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редняя общеобразовательная ш</w:t>
      </w:r>
      <w:r w:rsidRPr="000B2274">
        <w:rPr>
          <w:rFonts w:hAnsi="Times New Roman" w:cs="Times New Roman"/>
          <w:b/>
          <w:color w:val="000000"/>
          <w:sz w:val="24"/>
          <w:szCs w:val="24"/>
          <w:lang w:val="ru-RU"/>
        </w:rPr>
        <w:t>кола »</w:t>
      </w:r>
      <w:r w:rsidRPr="000B2274">
        <w:rPr>
          <w:b/>
          <w:lang w:val="ru-RU"/>
        </w:rPr>
        <w:br/>
      </w:r>
      <w:r w:rsidR="00F802E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263755" w:rsidRDefault="000B2274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</w:t>
      </w:r>
      <w:r w:rsidR="00C3590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АЗ </w:t>
      </w:r>
    </w:p>
    <w:p w:rsidR="00C3590A" w:rsidRPr="00C3590A" w:rsidRDefault="00C3590A" w:rsidP="00C359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От</w:t>
      </w:r>
      <w:r w:rsidR="00FD51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D513F">
        <w:rPr>
          <w:rFonts w:hAnsi="Times New Roman" w:cs="Times New Roman"/>
          <w:color w:val="000000"/>
          <w:sz w:val="24"/>
          <w:szCs w:val="24"/>
          <w:lang w:val="ru-RU"/>
        </w:rPr>
        <w:t>1.03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.2020г.                                                                                                       №</w:t>
      </w:r>
      <w:r w:rsidR="00FD513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17</w:t>
      </w:r>
    </w:p>
    <w:p w:rsidR="00263755" w:rsidRDefault="000B2274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  <w:bookmarkStart w:id="0" w:name="_GoBack"/>
      <w:bookmarkEnd w:id="0"/>
    </w:p>
    <w:p w:rsidR="00C3590A" w:rsidRDefault="00B52CC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     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целях обеспечения соблюдения Федерального закона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30.03.1999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52-ФЗ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РФ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24.01.2020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мероприятиях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недопущению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»,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02.03.2020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5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снижению рисков завоза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 (2019-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nCoV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)», с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учетом письма Федеральной службы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надзору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сфере</w:t>
      </w:r>
      <w:proofErr w:type="gram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</w:t>
      </w:r>
      <w:proofErr w:type="gram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защиты прав потребителей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благополучия человека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23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02/776-2020-23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приказа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Минобрнауки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29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января 2020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г.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146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предупреждению распространения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инфекции», Письма ФМБА России от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28.02.2020 №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32-024/159 «О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дополнительных мерах по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профилактике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-2019» и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др., в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целях предупреждения распространения новой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коронавирусной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инфекции, вызванной 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COVID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-19 (далее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— </w:t>
      </w:r>
      <w:proofErr w:type="spellStart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коронавирусная</w:t>
      </w:r>
      <w:proofErr w:type="spellEnd"/>
      <w:r w:rsidRPr="00B52CC2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 xml:space="preserve"> инфекция)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ru-RU"/>
        </w:rPr>
        <w:t>;</w:t>
      </w:r>
      <w:proofErr w:type="gramEnd"/>
    </w:p>
    <w:p w:rsidR="00263755" w:rsidRPr="00B52CC2" w:rsidRDefault="00C3590A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приказом 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Минист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B52CC2">
        <w:rPr>
          <w:rFonts w:hAnsi="Times New Roman" w:cs="Times New Roman"/>
          <w:color w:val="000000"/>
          <w:sz w:val="24"/>
          <w:szCs w:val="24"/>
          <w:lang w:val="ru-RU"/>
        </w:rPr>
        <w:t>ства Просвещения Российской Федерации</w:t>
      </w:r>
      <w:r w:rsidR="00714137">
        <w:rPr>
          <w:rFonts w:hAnsi="Times New Roman" w:cs="Times New Roman"/>
          <w:color w:val="000000"/>
          <w:sz w:val="24"/>
          <w:szCs w:val="24"/>
          <w:lang w:val="ru-RU"/>
        </w:rPr>
        <w:t xml:space="preserve"> « 104 от 17 марта 2020 г «Об организации образовательной деятельности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дополнительные общеобразовательные программы, в условиях распространения новой </w:t>
      </w:r>
      <w:proofErr w:type="spellStart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на территории Российской Федерации»</w:t>
      </w:r>
      <w:proofErr w:type="gramEnd"/>
    </w:p>
    <w:p w:rsidR="00263755" w:rsidRPr="00B52CC2" w:rsidRDefault="00C3590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1. Заместителю директора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 по УВР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Магомедову Г.Р.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 xml:space="preserve"> 07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</w:t>
      </w:r>
      <w:r w:rsidR="00FD513F">
        <w:rPr>
          <w:rFonts w:hAnsi="Times New Roman" w:cs="Times New Roman"/>
          <w:color w:val="000000"/>
          <w:sz w:val="24"/>
          <w:szCs w:val="24"/>
          <w:lang w:val="ru-RU"/>
        </w:rPr>
        <w:t xml:space="preserve"> по 30.04.2020г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63755" w:rsidRPr="00B52CC2" w:rsidRDefault="000B22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263755" w:rsidRPr="00B52CC2" w:rsidRDefault="000B22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 </w:t>
      </w:r>
      <w:proofErr w:type="gramStart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Магомедову Г.Р.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 xml:space="preserve">.назначить 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ответственной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  <w:proofErr w:type="gramEnd"/>
    </w:p>
    <w:p w:rsidR="007E669A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разместить  на главном информационном стенде </w:t>
      </w:r>
      <w:r w:rsidR="007E669A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263755" w:rsidRPr="00B52CC2" w:rsidRDefault="007E669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proofErr w:type="gramStart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азместить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данный приказ на 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официальном сайте М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Сурхачинская</w:t>
      </w:r>
      <w:proofErr w:type="spellEnd"/>
      <w:r w:rsidR="00F802E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802E4">
        <w:rPr>
          <w:rFonts w:hAnsi="Times New Roman" w:cs="Times New Roman"/>
          <w:color w:val="000000"/>
          <w:sz w:val="24"/>
          <w:szCs w:val="24"/>
          <w:lang w:val="ru-RU"/>
        </w:rPr>
        <w:t>.04</w:t>
      </w:r>
      <w:r w:rsidR="000B2274" w:rsidRPr="00B52CC2">
        <w:rPr>
          <w:rFonts w:hAnsi="Times New Roman" w:cs="Times New Roman"/>
          <w:color w:val="000000"/>
          <w:sz w:val="24"/>
          <w:szCs w:val="24"/>
          <w:lang w:val="ru-RU"/>
        </w:rPr>
        <w:t>.2020.</w:t>
      </w:r>
    </w:p>
    <w:p w:rsidR="00263755" w:rsidRPr="00B52CC2" w:rsidRDefault="000B22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p w:rsidR="00263755" w:rsidRPr="00B52CC2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F802E4" w:rsidP="00F802E4">
      <w:pPr>
        <w:tabs>
          <w:tab w:val="left" w:pos="175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Директор школы                                    М.А.Гасанов</w:t>
      </w:r>
    </w:p>
    <w:p w:rsidR="000B2274" w:rsidRDefault="00F802E4" w:rsidP="00F802E4">
      <w:pPr>
        <w:tabs>
          <w:tab w:val="left" w:pos="1200"/>
          <w:tab w:val="left" w:pos="5685"/>
        </w:tabs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С приказом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Г.Р.Магомедов</w:t>
      </w: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802E4" w:rsidRDefault="00F802E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B2274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63755" w:rsidRPr="00B52CC2" w:rsidRDefault="000B2274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B52CC2">
        <w:rPr>
          <w:lang w:val="ru-RU"/>
        </w:rPr>
        <w:br/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FD513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90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D513F">
        <w:rPr>
          <w:rFonts w:hAnsi="Times New Roman" w:cs="Times New Roman"/>
          <w:color w:val="000000"/>
          <w:sz w:val="24"/>
          <w:szCs w:val="24"/>
          <w:lang w:val="ru-RU"/>
        </w:rPr>
        <w:t>1.03</w:t>
      </w:r>
      <w:r w:rsidRPr="00B52CC2">
        <w:rPr>
          <w:rFonts w:hAnsi="Times New Roman" w:cs="Times New Roman"/>
          <w:color w:val="000000"/>
          <w:sz w:val="24"/>
          <w:szCs w:val="24"/>
          <w:lang w:val="ru-RU"/>
        </w:rPr>
        <w:t>.2020 №</w:t>
      </w:r>
      <w:r w:rsidR="00C3590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D513F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17</w:t>
      </w:r>
    </w:p>
    <w:p w:rsidR="00263755" w:rsidRPr="00B52CC2" w:rsidRDefault="000B227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52CC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  <w:gridCol w:w="2925"/>
        <w:gridCol w:w="2958"/>
      </w:tblGrid>
      <w:tr w:rsidR="00C3590A" w:rsidRPr="00B52CC2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Default="00C35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Ф.И.О. работника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B52CC2" w:rsidRDefault="00C3590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52CC2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C3590A" w:rsidRDefault="00C3590A">
            <w:pPr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C3590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Подпись </w:t>
            </w:r>
            <w:proofErr w:type="gramStart"/>
            <w:r w:rsidRPr="00C3590A">
              <w:rPr>
                <w:rFonts w:hAnsi="Times New Roman" w:cs="Times New Roman"/>
                <w:b/>
                <w:color w:val="000000"/>
                <w:sz w:val="24"/>
                <w:szCs w:val="24"/>
                <w:lang w:val="ru-RU"/>
              </w:rPr>
              <w:t>ответственного</w:t>
            </w:r>
            <w:proofErr w:type="gramEnd"/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Магомедова У.А.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Курбанова Э.М.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Хасаева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А.К.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C3590A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Курбанова М.К.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Салихова Г.И.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Касумова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М.М.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3590A" w:rsidTr="00C3590A">
        <w:tc>
          <w:tcPr>
            <w:tcW w:w="3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C3590A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Каримова И.М.</w:t>
            </w:r>
          </w:p>
        </w:tc>
        <w:tc>
          <w:tcPr>
            <w:tcW w:w="2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90A" w:rsidRPr="000B2274" w:rsidRDefault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</w:p>
        </w:tc>
        <w:tc>
          <w:tcPr>
            <w:tcW w:w="295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C3590A" w:rsidRPr="000B2274" w:rsidRDefault="00C3590A" w:rsidP="00C359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63755" w:rsidRPr="000B2274" w:rsidRDefault="0026375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263755" w:rsidRPr="000B2274" w:rsidSect="002C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05CE"/>
    <w:rsid w:val="000B2274"/>
    <w:rsid w:val="00263755"/>
    <w:rsid w:val="002C352A"/>
    <w:rsid w:val="002D33B1"/>
    <w:rsid w:val="002D3591"/>
    <w:rsid w:val="003514A0"/>
    <w:rsid w:val="004F7E17"/>
    <w:rsid w:val="005A05CE"/>
    <w:rsid w:val="00653AF6"/>
    <w:rsid w:val="00714137"/>
    <w:rsid w:val="007E669A"/>
    <w:rsid w:val="00B52CC2"/>
    <w:rsid w:val="00B73A5A"/>
    <w:rsid w:val="00C3590A"/>
    <w:rsid w:val="00E438A1"/>
    <w:rsid w:val="00E87615"/>
    <w:rsid w:val="00ED6584"/>
    <w:rsid w:val="00F01E19"/>
    <w:rsid w:val="00F802E4"/>
    <w:rsid w:val="00FD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B227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2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6</cp:revision>
  <cp:lastPrinted>2020-04-10T07:35:00Z</cp:lastPrinted>
  <dcterms:created xsi:type="dcterms:W3CDTF">2020-03-21T11:47:00Z</dcterms:created>
  <dcterms:modified xsi:type="dcterms:W3CDTF">2020-04-10T07:35:00Z</dcterms:modified>
</cp:coreProperties>
</file>