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079" w:rsidRDefault="000F6079" w:rsidP="000F6079">
      <w:pPr>
        <w:ind w:right="62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0F6079" w:rsidRDefault="000F6079" w:rsidP="000F6079">
      <w:pPr>
        <w:spacing w:line="221" w:lineRule="auto"/>
        <w:ind w:left="14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6079" w:rsidRDefault="000F6079" w:rsidP="000F6079">
      <w:pPr>
        <w:spacing w:line="221" w:lineRule="auto"/>
        <w:ind w:left="14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Рейтинг государственных учреждений профессионального образования по критерию «Открытость и</w:t>
      </w:r>
    </w:p>
    <w:p w:rsidR="000F6079" w:rsidRDefault="000F6079" w:rsidP="000F6079">
      <w:pPr>
        <w:spacing w:line="223" w:lineRule="auto"/>
        <w:ind w:left="40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доступность информации об образовательной организации»</w:t>
      </w:r>
    </w:p>
    <w:p w:rsidR="000F6079" w:rsidRDefault="000F6079" w:rsidP="000F6079">
      <w:pPr>
        <w:spacing w:line="275" w:lineRule="exact"/>
        <w:rPr>
          <w:sz w:val="20"/>
          <w:szCs w:val="20"/>
        </w:rPr>
      </w:pPr>
    </w:p>
    <w:tbl>
      <w:tblPr>
        <w:tblStyle w:val="a3"/>
        <w:tblW w:w="15300" w:type="dxa"/>
        <w:tblLayout w:type="fixed"/>
        <w:tblLook w:val="04A0" w:firstRow="1" w:lastRow="0" w:firstColumn="1" w:lastColumn="0" w:noHBand="0" w:noVBand="1"/>
      </w:tblPr>
      <w:tblGrid>
        <w:gridCol w:w="5660"/>
        <w:gridCol w:w="1980"/>
        <w:gridCol w:w="2280"/>
        <w:gridCol w:w="1700"/>
        <w:gridCol w:w="1700"/>
        <w:gridCol w:w="1140"/>
        <w:gridCol w:w="840"/>
      </w:tblGrid>
      <w:tr w:rsidR="0004603C" w:rsidTr="0004603C">
        <w:trPr>
          <w:trHeight w:val="247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 w:val="restart"/>
          </w:tcPr>
          <w:p w:rsidR="0004603C" w:rsidRDefault="0004603C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Полнота и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актуальность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информации </w:t>
            </w: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об</w:t>
            </w:r>
            <w:proofErr w:type="gram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организации /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80" w:type="dxa"/>
            <w:vMerge w:val="restart"/>
          </w:tcPr>
          <w:p w:rsidR="0004603C" w:rsidRDefault="0004603C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сайте</w:t>
            </w:r>
            <w:proofErr w:type="gram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сети Интернет</w:t>
            </w:r>
          </w:p>
          <w:p w:rsidR="0004603C" w:rsidRDefault="0004603C" w:rsidP="00E81039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сведений о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педагогических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работниках</w:t>
            </w:r>
            <w:proofErr w:type="gram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организации/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баллах</w:t>
            </w:r>
            <w:proofErr w:type="gramEnd"/>
          </w:p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0" w:type="dxa"/>
            <w:vMerge w:val="restart"/>
          </w:tcPr>
          <w:p w:rsidR="0004603C" w:rsidRDefault="0004603C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Доступность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</w:t>
            </w:r>
            <w:proofErr w:type="spell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получателями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образовательн</w:t>
            </w:r>
            <w:proofErr w:type="spellEnd"/>
          </w:p>
          <w:p w:rsidR="0004603C" w:rsidRDefault="0004603C" w:rsidP="00E81039">
            <w:pPr>
              <w:spacing w:line="25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услуг /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700" w:type="dxa"/>
            <w:vMerge w:val="restart"/>
          </w:tcPr>
          <w:p w:rsidR="0004603C" w:rsidRDefault="0004603C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Доступность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сведений о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ходе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рассмотрения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обращений</w:t>
            </w:r>
          </w:p>
          <w:p w:rsidR="0004603C" w:rsidRDefault="0004603C" w:rsidP="00E81039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 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140" w:type="dxa"/>
          </w:tcPr>
          <w:p w:rsidR="0004603C" w:rsidRDefault="0004603C" w:rsidP="00E81039">
            <w:pPr>
              <w:spacing w:line="247" w:lineRule="exact"/>
              <w:ind w:right="48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spacing w:line="250" w:lineRule="exact"/>
              <w:ind w:right="4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-</w:t>
            </w:r>
          </w:p>
        </w:tc>
        <w:tc>
          <w:tcPr>
            <w:tcW w:w="840" w:type="dxa"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spacing w:line="250" w:lineRule="exact"/>
              <w:ind w:left="18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980" w:type="dxa"/>
            <w:vMerge/>
          </w:tcPr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4"/>
        </w:trPr>
        <w:tc>
          <w:tcPr>
            <w:tcW w:w="5660" w:type="dxa"/>
          </w:tcPr>
          <w:p w:rsidR="0004603C" w:rsidRDefault="0004603C" w:rsidP="00E81039"/>
        </w:tc>
        <w:tc>
          <w:tcPr>
            <w:tcW w:w="1980" w:type="dxa"/>
            <w:vMerge/>
          </w:tcPr>
          <w:p w:rsidR="0004603C" w:rsidRDefault="0004603C" w:rsidP="00E81039"/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/>
        </w:tc>
        <w:tc>
          <w:tcPr>
            <w:tcW w:w="840" w:type="dxa"/>
          </w:tcPr>
          <w:p w:rsidR="0004603C" w:rsidRDefault="0004603C" w:rsidP="00E81039"/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98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64"/>
        </w:trPr>
        <w:tc>
          <w:tcPr>
            <w:tcW w:w="5660" w:type="dxa"/>
          </w:tcPr>
          <w:p w:rsidR="0004603C" w:rsidRDefault="0004603C" w:rsidP="00E81039"/>
        </w:tc>
        <w:tc>
          <w:tcPr>
            <w:tcW w:w="1980" w:type="dxa"/>
            <w:vMerge/>
          </w:tcPr>
          <w:p w:rsidR="0004603C" w:rsidRDefault="0004603C" w:rsidP="00E81039"/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/>
        </w:tc>
        <w:tc>
          <w:tcPr>
            <w:tcW w:w="1700" w:type="dxa"/>
            <w:vMerge/>
          </w:tcPr>
          <w:p w:rsidR="0004603C" w:rsidRDefault="0004603C" w:rsidP="00E81039"/>
        </w:tc>
        <w:tc>
          <w:tcPr>
            <w:tcW w:w="1140" w:type="dxa"/>
          </w:tcPr>
          <w:p w:rsidR="0004603C" w:rsidRDefault="0004603C" w:rsidP="00E81039"/>
        </w:tc>
        <w:tc>
          <w:tcPr>
            <w:tcW w:w="840" w:type="dxa"/>
          </w:tcPr>
          <w:p w:rsidR="0004603C" w:rsidRDefault="0004603C" w:rsidP="00E81039"/>
        </w:tc>
      </w:tr>
      <w:tr w:rsidR="0004603C" w:rsidTr="0004603C">
        <w:trPr>
          <w:trHeight w:val="80"/>
        </w:trPr>
        <w:tc>
          <w:tcPr>
            <w:tcW w:w="5660" w:type="dxa"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</w:tr>
      <w:tr w:rsidR="0004603C" w:rsidTr="0004603C">
        <w:trPr>
          <w:trHeight w:val="237"/>
        </w:trPr>
        <w:tc>
          <w:tcPr>
            <w:tcW w:w="5660" w:type="dxa"/>
          </w:tcPr>
          <w:p w:rsidR="0004603C" w:rsidRDefault="0004603C" w:rsidP="00A64385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64385">
              <w:rPr>
                <w:sz w:val="21"/>
                <w:szCs w:val="21"/>
              </w:rPr>
              <w:t>МКОУ «</w:t>
            </w:r>
            <w:proofErr w:type="spellStart"/>
            <w:r w:rsidR="00A64385">
              <w:rPr>
                <w:sz w:val="21"/>
                <w:szCs w:val="21"/>
              </w:rPr>
              <w:t>С</w:t>
            </w:r>
            <w:r w:rsidR="00A64385">
              <w:rPr>
                <w:sz w:val="21"/>
                <w:szCs w:val="21"/>
                <w:lang w:eastAsia="ja-JP"/>
              </w:rPr>
              <w:t>урха</w:t>
            </w:r>
            <w:r>
              <w:rPr>
                <w:sz w:val="21"/>
                <w:szCs w:val="21"/>
              </w:rPr>
              <w:t>чинская</w:t>
            </w:r>
            <w:proofErr w:type="spellEnd"/>
            <w:r>
              <w:rPr>
                <w:sz w:val="21"/>
                <w:szCs w:val="21"/>
              </w:rPr>
              <w:t xml:space="preserve"> СОШ»</w:t>
            </w:r>
          </w:p>
        </w:tc>
        <w:tc>
          <w:tcPr>
            <w:tcW w:w="1980" w:type="dxa"/>
            <w:vMerge w:val="restart"/>
          </w:tcPr>
          <w:p w:rsidR="0004603C" w:rsidRDefault="00A64385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8,3</w:t>
            </w:r>
          </w:p>
        </w:tc>
        <w:tc>
          <w:tcPr>
            <w:tcW w:w="2280" w:type="dxa"/>
            <w:vMerge w:val="restart"/>
          </w:tcPr>
          <w:p w:rsidR="0004603C" w:rsidRDefault="00511632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0" w:type="dxa"/>
            <w:vMerge w:val="restart"/>
          </w:tcPr>
          <w:p w:rsidR="0004603C" w:rsidRDefault="00511632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8,8</w:t>
            </w:r>
          </w:p>
        </w:tc>
        <w:tc>
          <w:tcPr>
            <w:tcW w:w="1700" w:type="dxa"/>
            <w:vMerge w:val="restart"/>
          </w:tcPr>
          <w:p w:rsidR="0004603C" w:rsidRDefault="00511632" w:rsidP="00511632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8,5</w:t>
            </w:r>
            <w:r w:rsidR="0004603C">
              <w:rPr>
                <w:rFonts w:ascii="Times New Roman" w:eastAsia="Times New Roman" w:hAnsi="Times New Roman" w:cs="Times New Roman"/>
                <w:w w:val="98"/>
              </w:rPr>
              <w:t xml:space="preserve"> </w:t>
            </w:r>
          </w:p>
        </w:tc>
        <w:tc>
          <w:tcPr>
            <w:tcW w:w="1140" w:type="dxa"/>
          </w:tcPr>
          <w:p w:rsidR="0004603C" w:rsidRDefault="00511632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\# "0"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40" w:type="dxa"/>
          </w:tcPr>
          <w:p w:rsidR="0004603C" w:rsidRDefault="0004603C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4603C" w:rsidTr="0004603C">
        <w:trPr>
          <w:trHeight w:val="118"/>
        </w:trPr>
        <w:tc>
          <w:tcPr>
            <w:tcW w:w="5660" w:type="dxa"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</w:tr>
    </w:tbl>
    <w:p w:rsidR="000F6079" w:rsidRDefault="000F6079" w:rsidP="000F6079">
      <w:pPr>
        <w:ind w:left="13060"/>
        <w:rPr>
          <w:rFonts w:ascii="Times New Roman" w:eastAsia="Times New Roman" w:hAnsi="Times New Roman" w:cs="Times New Roman"/>
          <w:sz w:val="28"/>
          <w:szCs w:val="28"/>
        </w:rPr>
      </w:pPr>
    </w:p>
    <w:p w:rsidR="000F6079" w:rsidRDefault="000F6079" w:rsidP="000F6079">
      <w:pPr>
        <w:ind w:left="13060"/>
        <w:rPr>
          <w:rFonts w:ascii="Times New Roman" w:eastAsia="Times New Roman" w:hAnsi="Times New Roman" w:cs="Times New Roman"/>
          <w:sz w:val="28"/>
          <w:szCs w:val="28"/>
        </w:rPr>
      </w:pPr>
    </w:p>
    <w:p w:rsidR="000F6079" w:rsidRDefault="000F6079" w:rsidP="000F6079">
      <w:pPr>
        <w:ind w:left="13060"/>
        <w:rPr>
          <w:rFonts w:ascii="Times New Roman" w:eastAsia="Times New Roman" w:hAnsi="Times New Roman" w:cs="Times New Roman"/>
          <w:sz w:val="28"/>
          <w:szCs w:val="28"/>
        </w:rPr>
      </w:pPr>
    </w:p>
    <w:p w:rsidR="00426C75" w:rsidRDefault="00426C75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426C75" w:rsidRDefault="00426C75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26C75" w:rsidRDefault="00426C75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26C75" w:rsidRDefault="00426C75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26C75" w:rsidRDefault="00426C75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50D88" w:rsidRDefault="00250D88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50D88" w:rsidRDefault="00250D88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F6079" w:rsidRDefault="000F6079" w:rsidP="000F6079">
      <w:pPr>
        <w:spacing w:line="233" w:lineRule="auto"/>
        <w:ind w:right="-1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Рейтинг государственных учреждений профессионального образования по критерию «Комфортность условий и доступность их получения в образовательной организации»</w:t>
      </w:r>
    </w:p>
    <w:tbl>
      <w:tblPr>
        <w:tblW w:w="153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8"/>
        <w:gridCol w:w="1128"/>
        <w:gridCol w:w="1267"/>
        <w:gridCol w:w="1128"/>
        <w:gridCol w:w="1108"/>
        <w:gridCol w:w="1267"/>
        <w:gridCol w:w="1405"/>
        <w:gridCol w:w="1128"/>
        <w:gridCol w:w="990"/>
        <w:gridCol w:w="831"/>
        <w:gridCol w:w="30"/>
      </w:tblGrid>
      <w:tr w:rsidR="000F6079" w:rsidTr="000F6079">
        <w:trPr>
          <w:trHeight w:val="205"/>
        </w:trPr>
        <w:tc>
          <w:tcPr>
            <w:tcW w:w="50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ind w:left="260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12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ind w:left="20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ind w:left="300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</w:t>
            </w:r>
          </w:p>
        </w:tc>
        <w:tc>
          <w:tcPr>
            <w:tcW w:w="140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ind w:left="360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12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ind w:left="140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3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%</w:t>
            </w: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9"/>
        </w:trPr>
        <w:tc>
          <w:tcPr>
            <w:tcW w:w="502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ind w:left="16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Наличие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возможнос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возможн</w:t>
            </w:r>
            <w:proofErr w:type="spell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для</w:t>
            </w: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необходимы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Наличие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ind w:left="160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дополнит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льно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ости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</w:t>
            </w:r>
            <w:proofErr w:type="spellEnd"/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х условий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условий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70</w:t>
            </w: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1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ельных</w:t>
            </w:r>
            <w:proofErr w:type="spell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оказания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техничес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развития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льной</w:t>
            </w:r>
            <w:proofErr w:type="spellEnd"/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для охраны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организа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образова</w:t>
            </w:r>
            <w:proofErr w:type="spell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психолого-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кое и</w:t>
            </w: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творческ</w:t>
            </w:r>
            <w:proofErr w:type="spell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работы </w:t>
            </w: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5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тельных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педагогиче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информа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их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обучающи</w:t>
            </w:r>
            <w:proofErr w:type="spellEnd"/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укрепления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9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ской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,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ционное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способно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мися</w:t>
            </w:r>
            <w:proofErr w:type="spellEnd"/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здоровья,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медицинск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обеспече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стей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и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организации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5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ой</w:t>
            </w:r>
            <w:proofErr w:type="gramEnd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и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интересо</w:t>
            </w:r>
            <w:proofErr w:type="spell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питания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ия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организа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в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обучающ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й помощи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обучающ</w:t>
            </w:r>
            <w:proofErr w:type="spell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я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9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обучающи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ихся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,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ограниче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5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мся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включая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нными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их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возможн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участие </w:t>
            </w: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остями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5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конкурса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здоровья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62"/>
        </w:trPr>
        <w:tc>
          <w:tcPr>
            <w:tcW w:w="50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4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89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МКОУ «</w:t>
            </w:r>
            <w:proofErr w:type="spellStart"/>
            <w:r w:rsidR="002B4B84">
              <w:rPr>
                <w:rFonts w:ascii="Times New Roman" w:eastAsia="Times New Roman" w:hAnsi="Times New Roman" w:cs="Times New Roman"/>
              </w:rPr>
              <w:t>Санчинская</w:t>
            </w:r>
            <w:proofErr w:type="spellEnd"/>
            <w:r w:rsidR="002B4B84">
              <w:rPr>
                <w:rFonts w:ascii="Times New Roman" w:eastAsia="Times New Roman" w:hAnsi="Times New Roman" w:cs="Times New Roman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B4B8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5</w:t>
            </w:r>
            <w:r w:rsidR="000F6079">
              <w:rPr>
                <w:rFonts w:ascii="Times New Roman" w:eastAsia="Times New Roman" w:hAnsi="Times New Roman" w:cs="Times New Roman"/>
                <w:w w:val="98"/>
              </w:rPr>
              <w:t xml:space="preserve"> 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="002B4B84"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0F607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0F607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0F607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0F607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6"/>
              </w:rPr>
              <w:t xml:space="preserve"> </w:t>
            </w:r>
            <w:r w:rsidR="002B4B84">
              <w:rPr>
                <w:rFonts w:ascii="Times New Roman" w:eastAsia="Times New Roman" w:hAnsi="Times New Roman" w:cs="Times New Roman"/>
                <w:b/>
                <w:bCs/>
                <w:w w:val="96"/>
              </w:rPr>
              <w:t>44</w:t>
            </w: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78"/>
        </w:trPr>
        <w:tc>
          <w:tcPr>
            <w:tcW w:w="50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</w:tbl>
    <w:p w:rsidR="00402061" w:rsidRDefault="00402061"/>
    <w:p w:rsidR="000F6079" w:rsidRPr="000F6079" w:rsidRDefault="000F6079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0D88" w:rsidRDefault="00250D88" w:rsidP="000F6079">
      <w:pPr>
        <w:spacing w:line="233" w:lineRule="auto"/>
        <w:ind w:right="-91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50D88" w:rsidRDefault="00250D88" w:rsidP="000F6079">
      <w:pPr>
        <w:spacing w:line="233" w:lineRule="auto"/>
        <w:ind w:right="-91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50D88" w:rsidRDefault="00250D88" w:rsidP="000F6079">
      <w:pPr>
        <w:spacing w:line="233" w:lineRule="auto"/>
        <w:ind w:right="-91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50D88" w:rsidRDefault="00250D88" w:rsidP="000F6079">
      <w:pPr>
        <w:spacing w:line="233" w:lineRule="auto"/>
        <w:ind w:right="-91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F6079" w:rsidRDefault="000F6079" w:rsidP="000F6079">
      <w:pPr>
        <w:spacing w:line="233" w:lineRule="auto"/>
        <w:ind w:right="-9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Рейтинг государственных учреждений профессионального образования по критерию «Доброжелательность, вежливость и компетентность работников образовательной организации»</w:t>
      </w:r>
    </w:p>
    <w:p w:rsidR="000F6079" w:rsidRDefault="000F6079" w:rsidP="000F6079">
      <w:pPr>
        <w:spacing w:line="28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3400"/>
        <w:gridCol w:w="3400"/>
        <w:gridCol w:w="1140"/>
        <w:gridCol w:w="1000"/>
      </w:tblGrid>
      <w:tr w:rsidR="000F6079" w:rsidTr="00E81039">
        <w:trPr>
          <w:trHeight w:val="247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8" w:lineRule="exact"/>
              <w:ind w:left="9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8" w:lineRule="exact"/>
              <w:ind w:right="228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услуг,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образовательных услуг,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ind w:right="248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ind w:left="17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удовлетворенных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положительно оценивающих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20</w:t>
            </w:r>
            <w:r w:rsidR="002F164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компетентностью работников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доброжелательность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 от общего числа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вежливость работников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опрошенных получателей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организации от общего числа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услуг 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опрошенных получателей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2F1647" w:rsidP="00E81039">
            <w:pPr>
              <w:spacing w:line="250" w:lineRule="exact"/>
              <w:ind w:left="8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6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образовательных услуг/</w:t>
            </w: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64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2F1647" w:rsidP="00E81039">
            <w:pPr>
              <w:spacing w:line="264" w:lineRule="exact"/>
              <w:ind w:left="8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</w:t>
            </w:r>
            <w:proofErr w:type="spellStart"/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6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</w:tr>
      <w:tr w:rsidR="000F6079" w:rsidTr="00E81039">
        <w:trPr>
          <w:trHeight w:val="185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6"/>
                <w:szCs w:val="16"/>
              </w:rPr>
            </w:pPr>
          </w:p>
        </w:tc>
      </w:tr>
      <w:tr w:rsidR="000F6079" w:rsidTr="00E81039">
        <w:trPr>
          <w:trHeight w:val="237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МКОУ «</w:t>
            </w:r>
            <w:proofErr w:type="spellStart"/>
            <w:r w:rsidR="002B4B84">
              <w:rPr>
                <w:rFonts w:ascii="Times New Roman" w:eastAsia="Times New Roman" w:hAnsi="Times New Roman" w:cs="Times New Roman"/>
              </w:rPr>
              <w:t>Санчинская</w:t>
            </w:r>
            <w:proofErr w:type="spellEnd"/>
            <w:r w:rsidR="002B4B84">
              <w:rPr>
                <w:rFonts w:ascii="Times New Roman" w:eastAsia="Times New Roman" w:hAnsi="Times New Roman" w:cs="Times New Roman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90</w:t>
            </w:r>
            <w:r w:rsidR="000F6079"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90</w:t>
            </w:r>
            <w:r w:rsidR="000F6079"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180</w:t>
            </w:r>
            <w:r w:rsidR="000F6079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</w:rPr>
              <w:t xml:space="preserve"> </w:t>
            </w:r>
          </w:p>
        </w:tc>
      </w:tr>
      <w:tr w:rsidR="000F6079" w:rsidTr="00E81039">
        <w:trPr>
          <w:trHeight w:val="74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</w:tr>
    </w:tbl>
    <w:p w:rsidR="000F6079" w:rsidRDefault="000F6079"/>
    <w:p w:rsidR="000F6079" w:rsidRDefault="000F6079"/>
    <w:p w:rsidR="000F6079" w:rsidRDefault="000F6079"/>
    <w:p w:rsidR="000F6079" w:rsidRDefault="000F6079"/>
    <w:p w:rsidR="000F6079" w:rsidRDefault="000F6079"/>
    <w:p w:rsidR="000F6079" w:rsidRDefault="000F6079" w:rsidP="000F6079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0D88" w:rsidRDefault="00250D88" w:rsidP="000F6079">
      <w:pPr>
        <w:spacing w:line="233" w:lineRule="auto"/>
        <w:ind w:right="-75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50D88" w:rsidRDefault="00250D88" w:rsidP="000F6079">
      <w:pPr>
        <w:spacing w:line="233" w:lineRule="auto"/>
        <w:ind w:right="-75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F6079" w:rsidRDefault="000F6079" w:rsidP="000F6079">
      <w:pPr>
        <w:spacing w:line="233" w:lineRule="auto"/>
        <w:ind w:right="-7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Рейтинг государственных учреждений профессионального образования по критерию «Удовлетворенность качеством предоставляемых услуг»</w:t>
      </w:r>
    </w:p>
    <w:p w:rsidR="000F6079" w:rsidRDefault="000F6079" w:rsidP="000F6079">
      <w:pPr>
        <w:spacing w:line="28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2540"/>
        <w:gridCol w:w="2280"/>
        <w:gridCol w:w="2260"/>
        <w:gridCol w:w="1140"/>
        <w:gridCol w:w="1000"/>
      </w:tblGrid>
      <w:tr w:rsidR="000F6079" w:rsidTr="00E81039">
        <w:trPr>
          <w:trHeight w:val="247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Доля получателей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47" w:lineRule="exact"/>
              <w:ind w:left="10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47" w:lineRule="exact"/>
              <w:ind w:left="10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47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получателей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получателей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ind w:right="2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услуг, которые готовы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2F1647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рекомендовать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услуг,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услуг,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ind w:left="17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удовлетворенных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4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родственникам 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материально-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знакомым, от общего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предоставляемых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числа 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получателей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услуг, от общего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числа 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числа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услуг/ в </w:t>
            </w:r>
            <w:r w:rsidR="00035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получателей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опрошенных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</w:t>
            </w:r>
            <w:r w:rsidR="00035A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0%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получателей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035A5A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услуг/ в </w:t>
            </w:r>
            <w:r w:rsidR="00035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</w:t>
            </w:r>
            <w:r w:rsidR="00035A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0%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F1647">
            <w:pPr>
              <w:spacing w:line="250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услуг/в </w:t>
            </w:r>
            <w:r w:rsidR="002F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142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1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2F16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0%</w:t>
            </w:r>
          </w:p>
          <w:p w:rsidR="000F6079" w:rsidRDefault="000F6079" w:rsidP="00E81039">
            <w:pPr>
              <w:spacing w:line="1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</w:tr>
      <w:tr w:rsidR="000F6079" w:rsidTr="000F6079">
        <w:trPr>
          <w:trHeight w:val="242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МКОУ «</w:t>
            </w:r>
            <w:r w:rsidR="002B4B84">
              <w:rPr>
                <w:rFonts w:ascii="Times New Roman" w:eastAsia="Times New Roman" w:hAnsi="Times New Roman" w:cs="Times New Roman"/>
              </w:rPr>
              <w:t>Санчинская СОШ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90</w:t>
            </w:r>
          </w:p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="002B4B84">
              <w:rPr>
                <w:rFonts w:ascii="Times New Roman" w:eastAsia="Times New Roman" w:hAnsi="Times New Roman" w:cs="Times New Roman"/>
                <w:w w:val="99"/>
              </w:rPr>
              <w:t>90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70</w:t>
            </w:r>
            <w:r w:rsidR="000F6079"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0F6079" w:rsidRDefault="000F6079"/>
    <w:p w:rsidR="000F6079" w:rsidRDefault="000F6079"/>
    <w:p w:rsidR="000F6079" w:rsidRDefault="000F6079"/>
    <w:sectPr w:rsidR="000F6079" w:rsidSect="000F607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F6079"/>
    <w:rsid w:val="00035A5A"/>
    <w:rsid w:val="0004603C"/>
    <w:rsid w:val="000F6079"/>
    <w:rsid w:val="00162F31"/>
    <w:rsid w:val="00250D88"/>
    <w:rsid w:val="002B4B84"/>
    <w:rsid w:val="002F1647"/>
    <w:rsid w:val="00402061"/>
    <w:rsid w:val="00426C75"/>
    <w:rsid w:val="00511632"/>
    <w:rsid w:val="007C042A"/>
    <w:rsid w:val="0085571A"/>
    <w:rsid w:val="00A64385"/>
    <w:rsid w:val="00B8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0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A6D2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0D92E-F480-43F8-A8D9-EFB0F1350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</dc:creator>
  <cp:lastModifiedBy>user</cp:lastModifiedBy>
  <cp:revision>9</cp:revision>
  <dcterms:created xsi:type="dcterms:W3CDTF">2018-02-06T06:33:00Z</dcterms:created>
  <dcterms:modified xsi:type="dcterms:W3CDTF">2018-04-10T19:10:00Z</dcterms:modified>
</cp:coreProperties>
</file>