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BE" w:rsidRPr="006F6F2A" w:rsidRDefault="00E126BE" w:rsidP="006F6F2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F2A">
        <w:rPr>
          <w:rFonts w:ascii="Times New Roman" w:hAnsi="Times New Roman" w:cs="Times New Roman"/>
          <w:sz w:val="28"/>
          <w:szCs w:val="28"/>
        </w:rPr>
        <w:br/>
      </w:r>
      <w:r w:rsidRPr="006F6F2A">
        <w:rPr>
          <w:rFonts w:ascii="Times New Roman" w:hAnsi="Times New Roman" w:cs="Times New Roman"/>
          <w:b/>
          <w:sz w:val="36"/>
          <w:szCs w:val="36"/>
        </w:rPr>
        <w:t>Творческий отчёт учителя русского языка и литературы</w:t>
      </w:r>
    </w:p>
    <w:p w:rsidR="00E126BE" w:rsidRPr="006F6F2A" w:rsidRDefault="00D0412B" w:rsidP="006F6F2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Каримовой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Исбаният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Магомедовны</w:t>
      </w:r>
      <w:r w:rsidR="00251166">
        <w:rPr>
          <w:rFonts w:ascii="Times New Roman" w:hAnsi="Times New Roman" w:cs="Times New Roman"/>
          <w:b/>
          <w:sz w:val="36"/>
          <w:szCs w:val="36"/>
        </w:rPr>
        <w:t>.</w:t>
      </w:r>
    </w:p>
    <w:p w:rsidR="00E126BE" w:rsidRPr="006F6F2A" w:rsidRDefault="00E126BE" w:rsidP="006F6F2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F2A">
        <w:rPr>
          <w:rFonts w:ascii="Times New Roman" w:hAnsi="Times New Roman" w:cs="Times New Roman"/>
          <w:b/>
          <w:i/>
          <w:sz w:val="28"/>
          <w:szCs w:val="28"/>
        </w:rPr>
        <w:t>Чтобы быть хорошим учителем,</w:t>
      </w:r>
    </w:p>
    <w:p w:rsidR="00E126BE" w:rsidRPr="006F6F2A" w:rsidRDefault="00E126BE" w:rsidP="006F6F2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F2A">
        <w:rPr>
          <w:rFonts w:ascii="Times New Roman" w:hAnsi="Times New Roman" w:cs="Times New Roman"/>
          <w:b/>
          <w:i/>
          <w:sz w:val="28"/>
          <w:szCs w:val="28"/>
        </w:rPr>
        <w:t>надо любить то, что ты преподаёшь,</w:t>
      </w:r>
    </w:p>
    <w:p w:rsidR="00E126BE" w:rsidRPr="006F6F2A" w:rsidRDefault="00E126BE" w:rsidP="006F6F2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F2A">
        <w:rPr>
          <w:rFonts w:ascii="Times New Roman" w:hAnsi="Times New Roman" w:cs="Times New Roman"/>
          <w:b/>
          <w:i/>
          <w:sz w:val="28"/>
          <w:szCs w:val="28"/>
        </w:rPr>
        <w:t>и любить тех, кому ты это преподаёшь.</w:t>
      </w:r>
    </w:p>
    <w:p w:rsidR="00E126BE" w:rsidRPr="006F6F2A" w:rsidRDefault="00E126BE" w:rsidP="006F6F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b/>
          <w:i/>
          <w:sz w:val="28"/>
          <w:szCs w:val="28"/>
        </w:rPr>
        <w:t>В.Ключевский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Целью своей педагогической деятельности считаю создание условий для формирования творческой, нравственной личности, способной на сознательный жизненный выбор;  создание условий для активизации познавательно-т</w:t>
      </w:r>
      <w:r w:rsidR="00B77EED" w:rsidRPr="006F6F2A">
        <w:rPr>
          <w:rFonts w:ascii="Times New Roman" w:hAnsi="Times New Roman" w:cs="Times New Roman"/>
          <w:sz w:val="28"/>
          <w:szCs w:val="28"/>
        </w:rPr>
        <w:t>ворческих способностей учащихся.</w:t>
      </w:r>
      <w:r w:rsidRPr="006F6F2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Для достижения цели я ставлю перед собой следующие задачи: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совершенствовать формы организации учебной деятельности учащихся;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использовать в учебно-воспитательном процессе новые педагогические технологии;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вовлекать каждого ученика в активный познавательный процесс, в активную познавательную деятельность;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создавать условия для развития учащихся в процессе изучения русского языка и литературы;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раскрывать творческий, интеллектуальный, нравственный потенциал каждого ученика;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прививать навыки самостоятельной работы, эффективной организации своей деятельности, самоконтроля, объективного оц</w:t>
      </w:r>
      <w:r w:rsidR="00251166">
        <w:rPr>
          <w:rFonts w:ascii="Times New Roman" w:hAnsi="Times New Roman" w:cs="Times New Roman"/>
          <w:sz w:val="28"/>
          <w:szCs w:val="28"/>
        </w:rPr>
        <w:t>енивания полученных результатов.</w:t>
      </w:r>
      <w:bookmarkStart w:id="0" w:name="_GoBack"/>
      <w:bookmarkEnd w:id="0"/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В течение всей педагогической деятельности стараюсь на своих уроках использовать интересные и эффективные методы обучения. Для пополнения своего «педагогического багажа» прохожу курсы повышения квалификации, дистанционные курсы обучения, знакомлюсь с методической литературой, посещаю семин</w:t>
      </w:r>
      <w:r w:rsidR="00251166">
        <w:rPr>
          <w:rFonts w:ascii="Times New Roman" w:hAnsi="Times New Roman" w:cs="Times New Roman"/>
          <w:sz w:val="28"/>
          <w:szCs w:val="28"/>
        </w:rPr>
        <w:t xml:space="preserve">ары, открытые уроки. 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    Деятельность современного учителя невозможна без использования современных образовательных технологий в процессе обучения предмету и в воспитательной работе.  Поэтому особое место в моей педагогической деятельности занимает   изучение и внедрение в образовательный процесс  сов</w:t>
      </w:r>
      <w:r w:rsidR="00546EDB" w:rsidRPr="006F6F2A">
        <w:rPr>
          <w:rFonts w:ascii="Times New Roman" w:hAnsi="Times New Roman" w:cs="Times New Roman"/>
          <w:sz w:val="28"/>
          <w:szCs w:val="28"/>
        </w:rPr>
        <w:t>ременных технологий обучения.  М</w:t>
      </w:r>
      <w:r w:rsidRPr="006F6F2A">
        <w:rPr>
          <w:rFonts w:ascii="Times New Roman" w:hAnsi="Times New Roman" w:cs="Times New Roman"/>
          <w:sz w:val="28"/>
          <w:szCs w:val="28"/>
        </w:rPr>
        <w:t>ною были изучены следующие технологии: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групповые технологии;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 игровые технологии;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-тестовые технологии</w:t>
      </w:r>
      <w:r w:rsidR="00546EDB" w:rsidRPr="006F6F2A">
        <w:rPr>
          <w:rFonts w:ascii="Times New Roman" w:hAnsi="Times New Roman" w:cs="Times New Roman"/>
          <w:sz w:val="28"/>
          <w:szCs w:val="28"/>
        </w:rPr>
        <w:t>.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 xml:space="preserve">      Выбор образовательных технологий   зависит от того, какие цели поставлены перед учениками. Цель современного урока - формирование таких навыков, которые ведут к мотивации обучения, то есть осознанному </w:t>
      </w:r>
      <w:r w:rsidRPr="006F6F2A">
        <w:rPr>
          <w:rFonts w:ascii="Times New Roman" w:hAnsi="Times New Roman" w:cs="Times New Roman"/>
          <w:sz w:val="28"/>
          <w:szCs w:val="28"/>
        </w:rPr>
        <w:lastRenderedPageBreak/>
        <w:t>получению знаний, умений и навыков, учат быть успешным, повышают самооценку.</w:t>
      </w:r>
    </w:p>
    <w:p w:rsidR="00546EDB" w:rsidRPr="000A57AD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      </w:t>
      </w:r>
      <w:r w:rsidRPr="000A57AD">
        <w:rPr>
          <w:rFonts w:ascii="Times New Roman" w:hAnsi="Times New Roman" w:cs="Times New Roman"/>
          <w:sz w:val="28"/>
          <w:szCs w:val="28"/>
        </w:rPr>
        <w:t xml:space="preserve">Как учитель-филолог, считаю, что я должна дать  не только определённую сумму знаний (расширить словарный запас учащихся, научить </w:t>
      </w:r>
      <w:proofErr w:type="gramStart"/>
      <w:r w:rsidRPr="000A57A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A57AD">
        <w:rPr>
          <w:rFonts w:ascii="Times New Roman" w:hAnsi="Times New Roman" w:cs="Times New Roman"/>
          <w:sz w:val="28"/>
          <w:szCs w:val="28"/>
        </w:rPr>
        <w:t xml:space="preserve"> писать слова и расставлять знаки препинания), но и показать их практическую ценность и необходимость в дальнейшей жизни.  Другими словами, покидая школу, дети должны уметь грамотно говорить, уметь  отстаивать свои убеждения, взгляды, вести дискуссию</w:t>
      </w:r>
      <w:r w:rsidR="00546EDB" w:rsidRPr="000A57AD">
        <w:rPr>
          <w:rFonts w:ascii="Times New Roman" w:hAnsi="Times New Roman" w:cs="Times New Roman"/>
          <w:sz w:val="28"/>
          <w:szCs w:val="28"/>
        </w:rPr>
        <w:t>.</w:t>
      </w:r>
    </w:p>
    <w:p w:rsidR="00E126BE" w:rsidRPr="000A57AD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7AD">
        <w:rPr>
          <w:rFonts w:ascii="Times New Roman" w:hAnsi="Times New Roman" w:cs="Times New Roman"/>
          <w:sz w:val="28"/>
          <w:szCs w:val="28"/>
        </w:rPr>
        <w:t>На уроках большое внимание уделяю устному опросу учащих</w:t>
      </w:r>
      <w:r w:rsidR="00546EDB" w:rsidRPr="000A57AD">
        <w:rPr>
          <w:rFonts w:ascii="Times New Roman" w:hAnsi="Times New Roman" w:cs="Times New Roman"/>
          <w:sz w:val="28"/>
          <w:szCs w:val="28"/>
        </w:rPr>
        <w:t>ся, добиваясь того, чтобы они правильно излагали свои мысли.</w:t>
      </w:r>
    </w:p>
    <w:p w:rsidR="00E126BE" w:rsidRPr="000A57AD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7AD">
        <w:rPr>
          <w:rFonts w:ascii="Times New Roman" w:hAnsi="Times New Roman" w:cs="Times New Roman"/>
          <w:sz w:val="28"/>
          <w:szCs w:val="28"/>
        </w:rPr>
        <w:t>Интерес к предмету невозможно сформировать без вовлечения учащихся в активную деятельность, поэтому для самообразования я взяла тему: </w:t>
      </w:r>
      <w:r w:rsidR="000A57AD" w:rsidRPr="000A57AD">
        <w:rPr>
          <w:rFonts w:ascii="Times New Roman" w:hAnsi="Times New Roman" w:cs="Times New Roman"/>
          <w:sz w:val="28"/>
          <w:szCs w:val="28"/>
        </w:rPr>
        <w:t>«</w:t>
      </w:r>
      <w:r w:rsidR="000A57AD" w:rsidRPr="000A57AD">
        <w:rPr>
          <w:rFonts w:ascii="Times New Roman" w:hAnsi="Times New Roman" w:cs="Times New Roman"/>
          <w:i/>
          <w:sz w:val="28"/>
          <w:szCs w:val="28"/>
        </w:rPr>
        <w:t>Развитие у учащихся мотивации к изучению русского языка и литературы в условиях реализации ФГОС»</w:t>
      </w:r>
      <w:r w:rsidRPr="000A57AD">
        <w:rPr>
          <w:rFonts w:ascii="Times New Roman" w:hAnsi="Times New Roman" w:cs="Times New Roman"/>
          <w:sz w:val="28"/>
          <w:szCs w:val="28"/>
        </w:rPr>
        <w:t>. Обозначенная проблема требует определённых изменений в организации занятий – от традиционных, стандартных к активным формам обучения.</w:t>
      </w:r>
    </w:p>
    <w:p w:rsidR="006F6F2A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7AD">
        <w:rPr>
          <w:rFonts w:ascii="Times New Roman" w:hAnsi="Times New Roman" w:cs="Times New Roman"/>
          <w:sz w:val="28"/>
          <w:szCs w:val="28"/>
        </w:rPr>
        <w:t>    У детей особый интерес вызывают нетрадиционные формы проведения уроко</w:t>
      </w:r>
      <w:r w:rsidR="00546EDB" w:rsidRPr="000A57AD">
        <w:rPr>
          <w:rFonts w:ascii="Times New Roman" w:hAnsi="Times New Roman" w:cs="Times New Roman"/>
          <w:sz w:val="28"/>
          <w:szCs w:val="28"/>
        </w:rPr>
        <w:t>в: уроки-презентации, уроки-путешествия, уроки</w:t>
      </w:r>
      <w:r w:rsidR="00546EDB" w:rsidRPr="006F6F2A">
        <w:rPr>
          <w:rFonts w:ascii="Times New Roman" w:hAnsi="Times New Roman" w:cs="Times New Roman"/>
          <w:sz w:val="28"/>
          <w:szCs w:val="28"/>
        </w:rPr>
        <w:t>-игры</w:t>
      </w:r>
      <w:r w:rsidRPr="006F6F2A">
        <w:rPr>
          <w:rFonts w:ascii="Times New Roman" w:hAnsi="Times New Roman" w:cs="Times New Roman"/>
          <w:sz w:val="28"/>
          <w:szCs w:val="28"/>
        </w:rPr>
        <w:t>. На таких уроках использую различные формы организации познавательной деятельности учащихся: индивидуальную, парную, групповую, коллективную - и создаю условия, которые позволяют всем учащимся реализовывать свои интеллектуальные возможности.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Современные уроки невозможны без использования ИКТ, поэтому на своих уроках стараюсь использовать различные средства, в том числе п</w:t>
      </w:r>
      <w:r w:rsidR="003843B1" w:rsidRPr="006F6F2A">
        <w:rPr>
          <w:rFonts w:ascii="Times New Roman" w:hAnsi="Times New Roman" w:cs="Times New Roman"/>
          <w:sz w:val="28"/>
          <w:szCs w:val="28"/>
        </w:rPr>
        <w:t xml:space="preserve">резентации, видеоролики, тесты. </w:t>
      </w:r>
      <w:r w:rsidRPr="006F6F2A">
        <w:rPr>
          <w:rFonts w:ascii="Times New Roman" w:hAnsi="Times New Roman" w:cs="Times New Roman"/>
          <w:sz w:val="28"/>
          <w:szCs w:val="28"/>
        </w:rPr>
        <w:t>Это помогает привлечь внимание учеников к проблеме, разнообразить деятельность на уроках, эффективно использовать время на уроке для рассмотрения вопросов на уроке с нескольких точек зрения</w:t>
      </w:r>
      <w:r w:rsidR="003843B1" w:rsidRPr="006F6F2A">
        <w:rPr>
          <w:rFonts w:ascii="Times New Roman" w:hAnsi="Times New Roman" w:cs="Times New Roman"/>
          <w:sz w:val="28"/>
          <w:szCs w:val="28"/>
        </w:rPr>
        <w:t>.</w:t>
      </w:r>
    </w:p>
    <w:p w:rsidR="006F6F2A" w:rsidRPr="006F6F2A" w:rsidRDefault="006F6F2A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 xml:space="preserve">Мною  были проведены открытые уроки в 6 и 7 классах. В 7 классе проведён урок – занимательный час по теме «Предлог».  Цель урока: повторение и систематизация знаний по теме. Урок начался со сказки о предлоге. Ребята сделали вывод о том, что предлог хотя и служебная, но очень нужная часть речи. В ходе урока, повторяя сведения о предлоге,  дети выполнили много занимательных заданий. </w:t>
      </w:r>
    </w:p>
    <w:p w:rsidR="006F6F2A" w:rsidRPr="006F6F2A" w:rsidRDefault="006F6F2A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В 6 классе прошёл занимательный час по теме «Местоимение». Тема этого урока – «Указательные местоимения». Учащиеся познакомились с новым разрядом местоимений, их значением и употреблением в речи. Выполняя различные задания, дети узнали, как найти указательные местоимения в тексте, как изменяются эти местоимения. Активность ребят на уроке показала, что им нравится  тема и то, как необычно построено объяснение нового материала.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 xml:space="preserve">    Важным моментом в проведении успешного урока является мотивация ученической деятельности. Учащиеся должны понимать, для чего они изучают тот или иной материал, ясно представлять себе значимость и результаты своей работы на уроке. Уровень познавательных способностей моих учеников разный, значительная часть детей имеет низкую мотивацию к </w:t>
      </w:r>
      <w:r w:rsidRPr="006F6F2A">
        <w:rPr>
          <w:rFonts w:ascii="Times New Roman" w:hAnsi="Times New Roman" w:cs="Times New Roman"/>
          <w:sz w:val="28"/>
          <w:szCs w:val="28"/>
        </w:rPr>
        <w:lastRenderedPageBreak/>
        <w:t>обучению, следовательно, основной целью педагогической деятельности следует считать развитие познавательных способностей учащихся.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   Интерес к предмету успешно вырабатывается  дифференцированными заданиями, сориентированными на выполнение каждым учеником посильной и интересной работы, поэтому задания на уроках стараюсь давать дифференцированные по степени освоения учеником учебной программы, развитию творческих и познавательных способностей.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 xml:space="preserve">Осуществление учебного   процесса в современных условиях  требует от учителя постоянного повышения профессионального мастерства. Данная работа включает в себя самообразование, обучение на курсах повышения квалификации, изучение опыта работы коллег и представление своего опыта. По методическим </w:t>
      </w:r>
      <w:r w:rsidR="00B77EED" w:rsidRPr="006F6F2A">
        <w:rPr>
          <w:rFonts w:ascii="Times New Roman" w:hAnsi="Times New Roman" w:cs="Times New Roman"/>
          <w:sz w:val="28"/>
          <w:szCs w:val="28"/>
        </w:rPr>
        <w:t xml:space="preserve">темам я выступала на заседаниях </w:t>
      </w:r>
      <w:r w:rsidRPr="006F6F2A">
        <w:rPr>
          <w:rFonts w:ascii="Times New Roman" w:hAnsi="Times New Roman" w:cs="Times New Roman"/>
          <w:sz w:val="28"/>
          <w:szCs w:val="28"/>
        </w:rPr>
        <w:t>методического объединения учителей школы, проводила открытые уроки для учите</w:t>
      </w:r>
      <w:r w:rsidR="00B77EED" w:rsidRPr="006F6F2A">
        <w:rPr>
          <w:rFonts w:ascii="Times New Roman" w:hAnsi="Times New Roman" w:cs="Times New Roman"/>
          <w:sz w:val="28"/>
          <w:szCs w:val="28"/>
        </w:rPr>
        <w:t>лей школы.</w:t>
      </w:r>
    </w:p>
    <w:p w:rsidR="00B77EED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        В каждом классе есть учащиеся, которые мыслят нестандартно, их отличает высокая любознательность, исследовательская активность, успешность обучения. Эти черты связаны с высокой скоростью переработки и усвоения информации.  Работать с такими детьми интер</w:t>
      </w:r>
      <w:r w:rsidR="00B77EED" w:rsidRPr="006F6F2A">
        <w:rPr>
          <w:rFonts w:ascii="Times New Roman" w:hAnsi="Times New Roman" w:cs="Times New Roman"/>
          <w:sz w:val="28"/>
          <w:szCs w:val="28"/>
        </w:rPr>
        <w:t xml:space="preserve">есно и трудно. </w:t>
      </w:r>
      <w:r w:rsidRPr="006F6F2A">
        <w:rPr>
          <w:rFonts w:ascii="Times New Roman" w:hAnsi="Times New Roman" w:cs="Times New Roman"/>
          <w:sz w:val="28"/>
          <w:szCs w:val="28"/>
        </w:rPr>
        <w:t xml:space="preserve"> Следует помнить, что как бы ни был одарен </w:t>
      </w:r>
      <w:r w:rsidR="00B77EED" w:rsidRPr="006F6F2A">
        <w:rPr>
          <w:rFonts w:ascii="Times New Roman" w:hAnsi="Times New Roman" w:cs="Times New Roman"/>
          <w:sz w:val="28"/>
          <w:szCs w:val="28"/>
        </w:rPr>
        <w:t>ребенок, с ним нужно дополнительно заниматься.</w:t>
      </w:r>
      <w:r w:rsidRPr="006F6F2A">
        <w:rPr>
          <w:rFonts w:ascii="Times New Roman" w:hAnsi="Times New Roman" w:cs="Times New Roman"/>
          <w:sz w:val="28"/>
          <w:szCs w:val="28"/>
        </w:rPr>
        <w:t xml:space="preserve"> Постоянная работа с такими школьниками приносит свои плоды: участие в олимпиадах, конкурсах</w:t>
      </w:r>
      <w:r w:rsidR="00B77EED" w:rsidRPr="006F6F2A">
        <w:rPr>
          <w:rFonts w:ascii="Times New Roman" w:hAnsi="Times New Roman" w:cs="Times New Roman"/>
          <w:sz w:val="28"/>
          <w:szCs w:val="28"/>
        </w:rPr>
        <w:t>.</w:t>
      </w:r>
    </w:p>
    <w:p w:rsidR="00E126BE" w:rsidRPr="006F6F2A" w:rsidRDefault="00E126BE" w:rsidP="006F6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F2A">
        <w:rPr>
          <w:rFonts w:ascii="Times New Roman" w:hAnsi="Times New Roman" w:cs="Times New Roman"/>
          <w:sz w:val="28"/>
          <w:szCs w:val="28"/>
        </w:rPr>
        <w:t>      Таковы, пожалуй, основные составляющие моей  деятельности как учителя русского    языка и литературы. Несмотря на достигнутые результаты, считаю, что необходимо  регулярно пополнять и совершенствовать свои знания, соответствовать времени, в котором живешь, и месту, которое занимаешь. Мастерство учителя не случайная удача, не счастливая находка, а систематический, кропотливый поиск и труд, часто будничный, наполненный долгими раздумьями и радостными открытиями.</w:t>
      </w:r>
    </w:p>
    <w:p w:rsidR="000A26CA" w:rsidRPr="00E126BE" w:rsidRDefault="000A26CA" w:rsidP="00E126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6CA" w:rsidRPr="00E126BE" w:rsidSect="000A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126BE"/>
    <w:rsid w:val="000A26CA"/>
    <w:rsid w:val="000A57AD"/>
    <w:rsid w:val="00251166"/>
    <w:rsid w:val="003843B1"/>
    <w:rsid w:val="00546EDB"/>
    <w:rsid w:val="006F6F2A"/>
    <w:rsid w:val="0079181B"/>
    <w:rsid w:val="00B77EED"/>
    <w:rsid w:val="00D0412B"/>
    <w:rsid w:val="00DA162C"/>
    <w:rsid w:val="00E126BE"/>
    <w:rsid w:val="00E9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6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MCOM</cp:lastModifiedBy>
  <cp:revision>6</cp:revision>
  <dcterms:created xsi:type="dcterms:W3CDTF">2018-06-04T19:51:00Z</dcterms:created>
  <dcterms:modified xsi:type="dcterms:W3CDTF">2020-01-14T10:52:00Z</dcterms:modified>
</cp:coreProperties>
</file>